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9AB9" w14:textId="74FCE5D7" w:rsidR="00CD009C" w:rsidRPr="005054D7" w:rsidRDefault="005054D7" w:rsidP="005054D7">
      <w:pPr>
        <w:pStyle w:val="Title"/>
        <w:jc w:val="center"/>
        <w:rPr>
          <w:rFonts w:ascii="Verdana" w:hAnsi="Verdana"/>
          <w:b/>
          <w:bCs/>
        </w:rPr>
      </w:pPr>
      <w:r w:rsidRPr="005054D7">
        <w:rPr>
          <w:rFonts w:ascii="Verdana" w:hAnsi="Verdana"/>
          <w:b/>
          <w:bCs/>
        </w:rPr>
        <w:t xml:space="preserve">FREC APPLICATION </w:t>
      </w:r>
      <w:r w:rsidRPr="005054D7">
        <w:rPr>
          <w:rFonts w:ascii="Verdana" w:hAnsi="Verdana"/>
          <w:b/>
          <w:bCs/>
          <w:color w:val="7030A0"/>
        </w:rPr>
        <w:t>202</w:t>
      </w:r>
      <w:r w:rsidR="00417856">
        <w:rPr>
          <w:rFonts w:ascii="Verdana" w:hAnsi="Verdana"/>
          <w:b/>
          <w:bCs/>
          <w:color w:val="7030A0"/>
        </w:rPr>
        <w:t>3</w:t>
      </w:r>
    </w:p>
    <w:p w14:paraId="5C39852A" w14:textId="25B67F3D" w:rsidR="00CD009C" w:rsidRPr="00CD009C" w:rsidRDefault="00CD009C" w:rsidP="00CD009C">
      <w:pPr>
        <w:spacing w:after="0" w:line="240" w:lineRule="auto"/>
        <w:jc w:val="center"/>
        <w:rPr>
          <w:b/>
          <w:bCs/>
          <w:sz w:val="36"/>
          <w:szCs w:val="36"/>
        </w:rPr>
      </w:pPr>
      <w:proofErr w:type="spellStart"/>
      <w:r w:rsidRPr="00CD009C">
        <w:rPr>
          <w:b/>
          <w:bCs/>
          <w:sz w:val="36"/>
          <w:szCs w:val="36"/>
        </w:rPr>
        <w:t>Self Declaration</w:t>
      </w:r>
      <w:proofErr w:type="spellEnd"/>
      <w:r w:rsidRPr="00CD009C">
        <w:rPr>
          <w:b/>
          <w:bCs/>
          <w:sz w:val="36"/>
          <w:szCs w:val="36"/>
        </w:rPr>
        <w:t xml:space="preserve"> of Need of Accommodation</w:t>
      </w:r>
    </w:p>
    <w:p w14:paraId="6DB1D09A" w14:textId="44B3D5D3" w:rsidR="00CD009C" w:rsidRPr="003C25BC" w:rsidRDefault="00CD009C" w:rsidP="003C25B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CD009C">
        <w:rPr>
          <w:b/>
          <w:bCs/>
          <w:i/>
          <w:iCs/>
          <w:sz w:val="28"/>
          <w:szCs w:val="28"/>
        </w:rPr>
        <w:t>FREC Interview</w:t>
      </w:r>
    </w:p>
    <w:p w14:paraId="4378BFA7" w14:textId="0A5D4070" w:rsidR="00CD009C" w:rsidRPr="006146AD" w:rsidRDefault="00CD009C">
      <w:pPr>
        <w:rPr>
          <w:sz w:val="20"/>
          <w:szCs w:val="20"/>
        </w:rPr>
      </w:pPr>
      <w:r w:rsidRPr="006146AD">
        <w:rPr>
          <w:i/>
          <w:iCs/>
          <w:sz w:val="20"/>
          <w:szCs w:val="20"/>
        </w:rPr>
        <w:t xml:space="preserve">The following document should be filled out if you believe you may have a need for any accommodations in your FREC interview due to a disability, condition, or any other extenuating circumstances. By filling out this document you certify that all information you provide is </w:t>
      </w:r>
      <w:proofErr w:type="gramStart"/>
      <w:r w:rsidRPr="006146AD">
        <w:rPr>
          <w:i/>
          <w:iCs/>
          <w:sz w:val="20"/>
          <w:szCs w:val="20"/>
        </w:rPr>
        <w:t>true, and</w:t>
      </w:r>
      <w:proofErr w:type="gramEnd"/>
      <w:r w:rsidRPr="006146AD">
        <w:rPr>
          <w:i/>
          <w:iCs/>
          <w:sz w:val="20"/>
          <w:szCs w:val="20"/>
        </w:rPr>
        <w:t xml:space="preserve"> acknowledge that you may be asked to verify it. </w:t>
      </w:r>
      <w:r w:rsidRPr="006146AD">
        <w:rPr>
          <w:i/>
          <w:iCs/>
          <w:sz w:val="20"/>
          <w:szCs w:val="20"/>
          <w:u w:val="single"/>
        </w:rPr>
        <w:t>All information disclosed will be kept confidential</w:t>
      </w:r>
      <w:r w:rsidRPr="006146AD">
        <w:rPr>
          <w:i/>
          <w:iCs/>
          <w:sz w:val="20"/>
          <w:szCs w:val="20"/>
        </w:rPr>
        <w:t xml:space="preserve"> between all individuals involved.</w:t>
      </w:r>
      <w:r w:rsidRPr="006146AD">
        <w:rPr>
          <w:sz w:val="20"/>
          <w:szCs w:val="20"/>
        </w:rPr>
        <w:t xml:space="preserve"> </w:t>
      </w:r>
    </w:p>
    <w:p w14:paraId="6E1F3BB3" w14:textId="7B96BA7D" w:rsidR="00CD009C" w:rsidRDefault="00CD009C">
      <w:r>
        <w:t xml:space="preserve">Name: _________________________ </w:t>
      </w:r>
      <w:r w:rsidR="003C25BC">
        <w:t xml:space="preserve">                                      </w:t>
      </w:r>
      <w:r>
        <w:t xml:space="preserve">Email: _________________________ </w:t>
      </w:r>
    </w:p>
    <w:p w14:paraId="0B7B0195" w14:textId="0E6D3E6C" w:rsidR="002E045F" w:rsidRDefault="002E045F">
      <w:pPr>
        <w:rPr>
          <w:b/>
          <w:bCs/>
        </w:rPr>
      </w:pPr>
      <w:r>
        <w:rPr>
          <w:b/>
          <w:bCs/>
        </w:rPr>
        <w:t>I have a disability, condition, or any other extenuating circumstances that will impact my FREC interview.</w:t>
      </w:r>
    </w:p>
    <w:p w14:paraId="10006A36" w14:textId="1DA309D0" w:rsidR="002E045F" w:rsidRPr="002E045F" w:rsidRDefault="00000000">
      <w:pPr>
        <w:rPr>
          <w:b/>
          <w:bCs/>
        </w:rPr>
      </w:pPr>
      <w:sdt>
        <w:sdtPr>
          <w:rPr>
            <w:rFonts w:ascii="Segoe UI Symbol" w:hAnsi="Segoe UI Symbol" w:cs="Segoe UI Symbol"/>
          </w:rPr>
          <w:id w:val="203877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40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40E">
        <w:t xml:space="preserve"> </w:t>
      </w:r>
      <w:r w:rsidR="002E045F" w:rsidRPr="002E045F">
        <w:rPr>
          <w:rFonts w:cstheme="minorHAnsi"/>
        </w:rPr>
        <w:t>Yes</w:t>
      </w:r>
    </w:p>
    <w:p w14:paraId="19163763" w14:textId="5467FD1C" w:rsidR="00907E5A" w:rsidRDefault="002E045F">
      <w:pPr>
        <w:rPr>
          <w:b/>
          <w:bCs/>
        </w:rPr>
      </w:pPr>
      <w:r>
        <w:rPr>
          <w:b/>
          <w:bCs/>
        </w:rPr>
        <w:t xml:space="preserve">If </w:t>
      </w:r>
      <w:r w:rsidR="006146AD">
        <w:rPr>
          <w:b/>
          <w:bCs/>
        </w:rPr>
        <w:t>necessary,</w:t>
      </w:r>
      <w:r>
        <w:rPr>
          <w:b/>
          <w:bCs/>
        </w:rPr>
        <w:t xml:space="preserve"> p</w:t>
      </w:r>
      <w:r w:rsidR="00907E5A">
        <w:rPr>
          <w:b/>
          <w:bCs/>
        </w:rPr>
        <w:t>lease</w:t>
      </w:r>
      <w:r w:rsidR="00CD009C" w:rsidRPr="00CD009C">
        <w:rPr>
          <w:b/>
          <w:bCs/>
        </w:rPr>
        <w:t xml:space="preserve"> specify any disability, condition, or any other extenuating circumstances that will impact your FREC Interview. </w:t>
      </w:r>
    </w:p>
    <w:p w14:paraId="24AEBCE1" w14:textId="77777777" w:rsidR="006146AD" w:rsidRPr="00CD009C" w:rsidRDefault="006146AD">
      <w:pPr>
        <w:rPr>
          <w:b/>
          <w:bCs/>
        </w:rPr>
      </w:pPr>
    </w:p>
    <w:p w14:paraId="077C82D7" w14:textId="24F08346" w:rsidR="006146AD" w:rsidRDefault="006146AD" w:rsidP="006146AD">
      <w:r>
        <w:rPr>
          <w:b/>
          <w:bCs/>
        </w:rPr>
        <w:t>Which</w:t>
      </w:r>
      <w:r w:rsidRPr="00CD009C">
        <w:rPr>
          <w:b/>
          <w:bCs/>
        </w:rPr>
        <w:t xml:space="preserve"> areas of the FREC interview do you believe will be impacted? </w:t>
      </w:r>
      <w:r>
        <w:t>(</w:t>
      </w:r>
      <w:proofErr w:type="gramStart"/>
      <w:r>
        <w:rPr>
          <w:i/>
          <w:iCs/>
        </w:rPr>
        <w:t>check</w:t>
      </w:r>
      <w:proofErr w:type="gramEnd"/>
      <w:r>
        <w:rPr>
          <w:i/>
          <w:iCs/>
        </w:rPr>
        <w:t xml:space="preserve"> all that apply</w:t>
      </w:r>
      <w:r>
        <w:t xml:space="preserve">) </w:t>
      </w:r>
    </w:p>
    <w:p w14:paraId="4EB42D86" w14:textId="77777777" w:rsidR="006146AD" w:rsidRDefault="00000000" w:rsidP="006146AD">
      <w:sdt>
        <w:sdtPr>
          <w:rPr>
            <w:rFonts w:ascii="Segoe UI Symbol" w:hAnsi="Segoe UI Symbol" w:cs="Segoe UI Symbol"/>
          </w:rPr>
          <w:id w:val="72888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6A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146AD">
        <w:t xml:space="preserve"> The Group Interview </w:t>
      </w:r>
    </w:p>
    <w:p w14:paraId="71434917" w14:textId="77777777" w:rsidR="006146AD" w:rsidRDefault="00000000" w:rsidP="006146AD">
      <w:sdt>
        <w:sdtPr>
          <w:id w:val="72510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6AD">
            <w:rPr>
              <w:rFonts w:ascii="MS Gothic" w:eastAsia="MS Gothic" w:hAnsi="MS Gothic" w:hint="eastAsia"/>
            </w:rPr>
            <w:t>☐</w:t>
          </w:r>
        </w:sdtContent>
      </w:sdt>
      <w:r w:rsidR="006146AD">
        <w:t xml:space="preserve"> The Individual Interview</w:t>
      </w:r>
    </w:p>
    <w:p w14:paraId="3D57E846" w14:textId="6FC63F63" w:rsidR="006146AD" w:rsidRDefault="00000000" w:rsidP="006146AD">
      <w:sdt>
        <w:sdtPr>
          <w:id w:val="-130006443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6AD">
            <w:rPr>
              <w:rFonts w:ascii="MS Gothic" w:eastAsia="MS Gothic" w:hAnsi="MS Gothic"/>
            </w:rPr>
            <w:t>☐</w:t>
          </w:r>
        </w:sdtContent>
      </w:sdt>
      <w:r w:rsidR="006146AD">
        <w:t xml:space="preserve"> Accessibility of </w:t>
      </w:r>
      <w:r w:rsidR="3C4FEE35">
        <w:t>Zoom</w:t>
      </w:r>
      <w:r w:rsidR="00AB5878">
        <w:t xml:space="preserve"> (</w:t>
      </w:r>
      <w:r w:rsidR="798A62DC">
        <w:t>Online Interview Platform</w:t>
      </w:r>
      <w:r w:rsidR="00AB5878">
        <w:t>)</w:t>
      </w:r>
    </w:p>
    <w:p w14:paraId="70769513" w14:textId="77777777" w:rsidR="006146AD" w:rsidRDefault="00000000" w:rsidP="006146AD">
      <w:pPr>
        <w:rPr>
          <w:rFonts w:ascii="Segoe UI Symbol" w:hAnsi="Segoe UI Symbol" w:cs="Segoe UI Symbol"/>
        </w:rPr>
      </w:pPr>
      <w:sdt>
        <w:sdtPr>
          <w:id w:val="-159454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6AD">
            <w:rPr>
              <w:rFonts w:ascii="MS Gothic" w:eastAsia="MS Gothic" w:hAnsi="MS Gothic" w:hint="eastAsia"/>
            </w:rPr>
            <w:t>☐</w:t>
          </w:r>
        </w:sdtContent>
      </w:sdt>
      <w:r w:rsidR="006146AD">
        <w:t xml:space="preserve"> The Written Application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46AD" w14:paraId="7646641C" w14:textId="77777777" w:rsidTr="003C25BC">
        <w:trPr>
          <w:trHeight w:val="8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041FD54" w14:textId="00576383" w:rsidR="006146AD" w:rsidRPr="00CD009C" w:rsidRDefault="006146AD" w:rsidP="00BC7618">
            <w:pPr>
              <w:rPr>
                <w:b/>
                <w:bCs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EA04A12" w14:textId="77777777" w:rsidR="006146AD" w:rsidRDefault="006146AD" w:rsidP="00BC7618"/>
        </w:tc>
      </w:tr>
    </w:tbl>
    <w:p w14:paraId="057B82A2" w14:textId="77777777" w:rsidR="006146AD" w:rsidRDefault="006146AD" w:rsidP="006146AD">
      <w:r w:rsidRPr="00CD009C">
        <w:rPr>
          <w:b/>
          <w:bCs/>
        </w:rPr>
        <w:t>What accommodations can we provide to improve your FREC Interview experience?</w:t>
      </w:r>
      <w:r>
        <w:t xml:space="preserve"> (</w:t>
      </w:r>
      <w:proofErr w:type="gramStart"/>
      <w:r w:rsidRPr="00CD009C">
        <w:rPr>
          <w:i/>
          <w:iCs/>
        </w:rPr>
        <w:t>check</w:t>
      </w:r>
      <w:proofErr w:type="gramEnd"/>
      <w:r w:rsidRPr="00CD009C">
        <w:rPr>
          <w:i/>
          <w:iCs/>
        </w:rPr>
        <w:t xml:space="preserve"> all that apply</w:t>
      </w:r>
      <w:r>
        <w:t xml:space="preserve">) </w:t>
      </w:r>
    </w:p>
    <w:p w14:paraId="6E4F2916" w14:textId="77777777" w:rsidR="006146AD" w:rsidRDefault="00000000" w:rsidP="006146AD">
      <w:sdt>
        <w:sdtPr>
          <w:rPr>
            <w:rFonts w:ascii="Segoe UI Symbol" w:hAnsi="Segoe UI Symbol" w:cs="Segoe UI Symbol"/>
          </w:rPr>
          <w:id w:val="-117287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6A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146AD">
        <w:t xml:space="preserve"> Extra Time for your Individual Interview </w:t>
      </w:r>
    </w:p>
    <w:p w14:paraId="6DE81F95" w14:textId="77777777" w:rsidR="006146AD" w:rsidRDefault="00000000" w:rsidP="006146AD">
      <w:sdt>
        <w:sdtPr>
          <w:id w:val="81815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6AD">
            <w:rPr>
              <w:rFonts w:ascii="MS Gothic" w:eastAsia="MS Gothic" w:hAnsi="MS Gothic" w:hint="eastAsia"/>
            </w:rPr>
            <w:t>☐</w:t>
          </w:r>
        </w:sdtContent>
      </w:sdt>
      <w:r w:rsidR="006146AD">
        <w:t xml:space="preserve"> Extra Time for your Group interview</w:t>
      </w:r>
    </w:p>
    <w:p w14:paraId="7D109B39" w14:textId="77777777" w:rsidR="006146AD" w:rsidRDefault="00000000" w:rsidP="006146AD">
      <w:sdt>
        <w:sdtPr>
          <w:id w:val="-140391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6AD">
            <w:rPr>
              <w:rFonts w:ascii="MS Gothic" w:eastAsia="MS Gothic" w:hAnsi="MS Gothic" w:hint="eastAsia"/>
            </w:rPr>
            <w:t>☐</w:t>
          </w:r>
        </w:sdtContent>
      </w:sdt>
      <w:r w:rsidR="006146AD">
        <w:t xml:space="preserve"> Smaller Group interview size </w:t>
      </w:r>
    </w:p>
    <w:p w14:paraId="10C1959A" w14:textId="0C9BD195" w:rsidR="006146AD" w:rsidRPr="006146AD" w:rsidRDefault="00000000" w:rsidP="006146AD">
      <w:sdt>
        <w:sdtPr>
          <w:id w:val="129347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6AD">
            <w:rPr>
              <w:rFonts w:ascii="MS Gothic" w:eastAsia="MS Gothic" w:hAnsi="MS Gothic" w:hint="eastAsia"/>
            </w:rPr>
            <w:t>☐</w:t>
          </w:r>
        </w:sdtContent>
      </w:sdt>
      <w:r w:rsidR="006146AD">
        <w:t xml:space="preserve"> A different </w:t>
      </w:r>
      <w:r w:rsidR="00AB5878">
        <w:t>interview location</w:t>
      </w:r>
    </w:p>
    <w:p w14:paraId="40E4597F" w14:textId="421EC809" w:rsidR="005054D7" w:rsidRDefault="00CD009C" w:rsidP="0097240E">
      <w:pPr>
        <w:spacing w:before="240"/>
        <w:rPr>
          <w:b/>
          <w:bCs/>
        </w:rPr>
      </w:pPr>
      <w:r w:rsidRPr="00CD009C">
        <w:rPr>
          <w:b/>
          <w:bCs/>
        </w:rPr>
        <w:t>Are there any accommodations that are not listed that would improve your interview experience? If you have any other comments or information, please leave them in this space</w:t>
      </w:r>
    </w:p>
    <w:p w14:paraId="31ECC694" w14:textId="77777777" w:rsidR="003C25BC" w:rsidRDefault="003C25BC" w:rsidP="0097240E">
      <w:pPr>
        <w:spacing w:before="240"/>
        <w:rPr>
          <w:b/>
          <w:bCs/>
        </w:rPr>
      </w:pPr>
    </w:p>
    <w:p w14:paraId="3E939A56" w14:textId="76EC24C8" w:rsidR="003C25BC" w:rsidRPr="003C25BC" w:rsidRDefault="005054D7">
      <w:pPr>
        <w:rPr>
          <w:i/>
          <w:iCs/>
          <w:color w:val="0563C1" w:themeColor="hyperlink"/>
          <w:u w:val="single"/>
        </w:rPr>
      </w:pPr>
      <w:r w:rsidRPr="005054D7">
        <w:rPr>
          <w:i/>
          <w:iCs/>
        </w:rPr>
        <w:t xml:space="preserve">Please send a completed copy of this document to </w:t>
      </w:r>
      <w:r w:rsidRPr="005054D7">
        <w:rPr>
          <w:b/>
          <w:bCs/>
          <w:i/>
          <w:iCs/>
        </w:rPr>
        <w:t>both</w:t>
      </w:r>
      <w:r w:rsidRPr="005054D7">
        <w:rPr>
          <w:i/>
          <w:iCs/>
        </w:rPr>
        <w:t xml:space="preserve"> </w:t>
      </w:r>
      <w:hyperlink r:id="rId8" w:history="1">
        <w:r w:rsidRPr="005054D7">
          <w:rPr>
            <w:rStyle w:val="Hyperlink"/>
            <w:i/>
            <w:iCs/>
          </w:rPr>
          <w:t>inc.oc@engsoc.queensu.ca</w:t>
        </w:r>
      </w:hyperlink>
      <w:r w:rsidRPr="005054D7">
        <w:rPr>
          <w:i/>
          <w:iCs/>
        </w:rPr>
        <w:t xml:space="preserve"> and </w:t>
      </w:r>
      <w:hyperlink r:id="rId9" w:history="1">
        <w:r w:rsidRPr="005054D7">
          <w:rPr>
            <w:rStyle w:val="Hyperlink"/>
            <w:i/>
            <w:iCs/>
          </w:rPr>
          <w:t>fc.systems@engsoc.queensu.ca</w:t>
        </w:r>
      </w:hyperlink>
    </w:p>
    <w:sectPr w:rsidR="003C25BC" w:rsidRPr="003C2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33E6"/>
    <w:multiLevelType w:val="hybridMultilevel"/>
    <w:tmpl w:val="6F7C5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1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9C"/>
    <w:rsid w:val="00061B80"/>
    <w:rsid w:val="002E045F"/>
    <w:rsid w:val="003C25BC"/>
    <w:rsid w:val="00417856"/>
    <w:rsid w:val="005054D7"/>
    <w:rsid w:val="006146AD"/>
    <w:rsid w:val="00854804"/>
    <w:rsid w:val="00907E5A"/>
    <w:rsid w:val="0097240E"/>
    <w:rsid w:val="009E216D"/>
    <w:rsid w:val="00A65370"/>
    <w:rsid w:val="00AB5878"/>
    <w:rsid w:val="00B164BD"/>
    <w:rsid w:val="00C26DDB"/>
    <w:rsid w:val="00C643E1"/>
    <w:rsid w:val="00C87425"/>
    <w:rsid w:val="00C87482"/>
    <w:rsid w:val="00CD009C"/>
    <w:rsid w:val="3C4FEE35"/>
    <w:rsid w:val="3EA77323"/>
    <w:rsid w:val="798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B3A0"/>
  <w15:chartTrackingRefBased/>
  <w15:docId w15:val="{320ED68A-6F45-433A-AADD-EFE06F68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4D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05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.oc@engsoc.queensu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c.systems@engsoc.queensu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BE5B-FE15-4824-BAD8-546E88D64AC6}"/>
      </w:docPartPr>
      <w:docPartBody>
        <w:p w:rsidR="007E4847" w:rsidRDefault="007E48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847"/>
    <w:rsid w:val="007E4847"/>
    <w:rsid w:val="00B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F557A310998478F3A7EC07A8E45C6" ma:contentTypeVersion="6" ma:contentTypeDescription="Create a new document." ma:contentTypeScope="" ma:versionID="9bf8a1d2aafb628afd253664e781d113">
  <xsd:schema xmlns:xsd="http://www.w3.org/2001/XMLSchema" xmlns:xs="http://www.w3.org/2001/XMLSchema" xmlns:p="http://schemas.microsoft.com/office/2006/metadata/properties" xmlns:ns2="ae9a69ae-7db3-4e7d-a6fd-aa3d9cd78ccf" xmlns:ns3="5ed266b5-96a1-490c-bef5-7edbcd0c2a7d" targetNamespace="http://schemas.microsoft.com/office/2006/metadata/properties" ma:root="true" ma:fieldsID="d27278fdc5c4d547c0147d3d6206a920" ns2:_="" ns3:_="">
    <xsd:import namespace="ae9a69ae-7db3-4e7d-a6fd-aa3d9cd78ccf"/>
    <xsd:import namespace="5ed266b5-96a1-490c-bef5-7edbcd0c2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a69ae-7db3-4e7d-a6fd-aa3d9cd78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66b5-96a1-490c-bef5-7edbcd0c2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5CD29-01EC-4B95-9235-AE30915B4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C9C3B-5A9F-45F5-92A4-35D022A45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a69ae-7db3-4e7d-a6fd-aa3d9cd78ccf"/>
    <ds:schemaRef ds:uri="5ed266b5-96a1-490c-bef5-7edbcd0c2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2C540-7CF7-4183-83B5-B501843F4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Prystawski</dc:creator>
  <cp:keywords/>
  <dc:description/>
  <cp:lastModifiedBy>Charleigh Priestman</cp:lastModifiedBy>
  <cp:revision>2</cp:revision>
  <cp:lastPrinted>2020-12-30T22:21:00Z</cp:lastPrinted>
  <dcterms:created xsi:type="dcterms:W3CDTF">2022-11-30T17:44:00Z</dcterms:created>
  <dcterms:modified xsi:type="dcterms:W3CDTF">2022-11-30T17:44:00Z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0x01010070FF557A310998478F3A7EC07A8E45C6</vt:lpwstr>
  </property>
</Properties>
</file>