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Pr="0082106D" w:rsidRDefault="00A13502" w:rsidP="00B53230">
      <w:pPr>
        <w:spacing w:line="360" w:lineRule="auto"/>
        <w:jc w:val="both"/>
        <w:rPr>
          <w:color w:val="7030A0"/>
        </w:rPr>
      </w:pPr>
      <w:r w:rsidRPr="0082106D">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82106D" w:rsidRDefault="0041638F" w:rsidP="00B53230">
      <w:pPr>
        <w:pStyle w:val="Heading6"/>
        <w:spacing w:line="360" w:lineRule="auto"/>
        <w:jc w:val="both"/>
        <w:rPr>
          <w:sz w:val="10"/>
          <w:szCs w:val="10"/>
        </w:rPr>
      </w:pPr>
    </w:p>
    <w:p w14:paraId="0911BA94" w14:textId="77777777" w:rsidR="00A13502" w:rsidRPr="0082106D" w:rsidRDefault="00A13502" w:rsidP="00B53230">
      <w:pPr>
        <w:spacing w:line="360" w:lineRule="auto"/>
        <w:jc w:val="both"/>
        <w:rPr>
          <w:sz w:val="10"/>
          <w:szCs w:val="10"/>
        </w:rPr>
      </w:pPr>
    </w:p>
    <w:p w14:paraId="7599A208" w14:textId="17EEA972" w:rsidR="001A4BDD" w:rsidRPr="0082106D" w:rsidRDefault="005D4AA7" w:rsidP="00B53230">
      <w:pPr>
        <w:pStyle w:val="Heading6"/>
        <w:spacing w:line="360" w:lineRule="auto"/>
        <w:rPr>
          <w:sz w:val="72"/>
          <w:szCs w:val="72"/>
        </w:rPr>
      </w:pPr>
      <w:r w:rsidRPr="0082106D">
        <w:rPr>
          <w:sz w:val="72"/>
          <w:szCs w:val="72"/>
        </w:rPr>
        <w:t>Council Minutes</w:t>
      </w:r>
    </w:p>
    <w:p w14:paraId="2E317608" w14:textId="77777777" w:rsidR="00F94CA2" w:rsidRPr="0082106D" w:rsidRDefault="00F94CA2" w:rsidP="00B53230">
      <w:pPr>
        <w:spacing w:after="0" w:line="360" w:lineRule="auto"/>
        <w:jc w:val="both"/>
        <w:rPr>
          <w:rFonts w:cs="Times New Roman"/>
        </w:rPr>
      </w:pPr>
    </w:p>
    <w:p w14:paraId="7938596C" w14:textId="4C042D03" w:rsidR="0046177F" w:rsidRPr="0082106D" w:rsidRDefault="00E446C2" w:rsidP="00B53230">
      <w:pPr>
        <w:spacing w:after="0" w:line="360" w:lineRule="auto"/>
        <w:jc w:val="center"/>
        <w:rPr>
          <w:rFonts w:cs="Times New Roman"/>
        </w:rPr>
      </w:pPr>
      <w:r w:rsidRPr="0082106D">
        <w:rPr>
          <w:rFonts w:cs="Times New Roman"/>
        </w:rPr>
        <w:t xml:space="preserve">Thursday, </w:t>
      </w:r>
      <w:r w:rsidR="00EF49A2" w:rsidRPr="0082106D">
        <w:rPr>
          <w:rFonts w:cs="Times New Roman"/>
        </w:rPr>
        <w:t>January 24, 2019</w:t>
      </w:r>
    </w:p>
    <w:p w14:paraId="3D2D75DF" w14:textId="009C6B97" w:rsidR="00E446C2" w:rsidRPr="0082106D" w:rsidRDefault="00BD0D0A" w:rsidP="00B53230">
      <w:pPr>
        <w:spacing w:after="0" w:line="360" w:lineRule="auto"/>
        <w:jc w:val="center"/>
        <w:rPr>
          <w:rFonts w:cs="Times New Roman"/>
        </w:rPr>
      </w:pPr>
      <w:r w:rsidRPr="0082106D">
        <w:rPr>
          <w:rFonts w:cs="Times New Roman"/>
        </w:rPr>
        <w:t>6</w:t>
      </w:r>
      <w:r w:rsidR="006A75DB" w:rsidRPr="0082106D">
        <w:rPr>
          <w:rFonts w:cs="Times New Roman"/>
        </w:rPr>
        <w:t>:00pm, Dunning Hall 27</w:t>
      </w:r>
    </w:p>
    <w:p w14:paraId="3BB2498B" w14:textId="77777777" w:rsidR="00AD19F0" w:rsidRDefault="00AD19F0" w:rsidP="00240407">
      <w:pPr>
        <w:spacing w:after="0" w:line="360" w:lineRule="auto"/>
        <w:rPr>
          <w:rFonts w:cs="Times New Roman"/>
        </w:rPr>
      </w:pPr>
    </w:p>
    <w:p w14:paraId="7A42C7EF" w14:textId="59981D8B" w:rsidR="004479C4" w:rsidRPr="0082106D" w:rsidRDefault="006A79AA" w:rsidP="00B53230">
      <w:pPr>
        <w:spacing w:after="0" w:line="360" w:lineRule="auto"/>
        <w:jc w:val="center"/>
        <w:rPr>
          <w:rFonts w:cs="Times New Roman"/>
        </w:rPr>
      </w:pPr>
      <w:r w:rsidRPr="0082106D">
        <w:rPr>
          <w:rFonts w:cs="Times New Roman"/>
        </w:rPr>
        <w:t xml:space="preserve">Speaker: </w:t>
      </w:r>
      <w:r w:rsidR="00BD0D0A" w:rsidRPr="0082106D">
        <w:rPr>
          <w:rFonts w:cs="Times New Roman"/>
        </w:rPr>
        <w:t>Andrew Farley</w:t>
      </w:r>
    </w:p>
    <w:p w14:paraId="7B57B642" w14:textId="145B2E3D" w:rsidR="00B77F6E" w:rsidRPr="00AD19F0" w:rsidRDefault="004479C4" w:rsidP="00B53230">
      <w:pPr>
        <w:spacing w:after="0" w:line="360" w:lineRule="auto"/>
        <w:jc w:val="center"/>
        <w:rPr>
          <w:rFonts w:ascii="Times New Roman" w:hAnsi="Times New Roman" w:cs="Times New Roman"/>
        </w:rPr>
      </w:pPr>
      <w:r w:rsidRPr="0082106D">
        <w:rPr>
          <w:rFonts w:cs="Times New Roman"/>
        </w:rPr>
        <w:t>Secretary: </w:t>
      </w:r>
      <w:r w:rsidR="00BD0D0A" w:rsidRPr="0082106D">
        <w:rPr>
          <w:rFonts w:cs="Times New Roman"/>
        </w:rPr>
        <w:t>Natalie Arpin</w:t>
      </w:r>
      <w:r w:rsidR="00F94CA2" w:rsidRPr="0082106D">
        <w:rPr>
          <w:noProof/>
          <w:lang w:val="en-US"/>
        </w:rPr>
        <w:drawing>
          <wp:anchor distT="0" distB="0" distL="114300" distR="114300" simplePos="0" relativeHeight="251659264" behindDoc="0" locked="0" layoutInCell="1" allowOverlap="1" wp14:anchorId="057C98C4" wp14:editId="7D6D359F">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Pr="0082106D" w:rsidRDefault="00A13502" w:rsidP="00B53230">
      <w:pPr>
        <w:spacing w:after="0" w:line="360" w:lineRule="auto"/>
        <w:jc w:val="both"/>
        <w:rPr>
          <w:rFonts w:cs="Times New Roman"/>
          <w:i/>
        </w:rPr>
      </w:pPr>
    </w:p>
    <w:p w14:paraId="6EF7F67D" w14:textId="50520ABC" w:rsidR="004479C4" w:rsidRPr="0082106D" w:rsidRDefault="00DC2587" w:rsidP="00B53230">
      <w:pPr>
        <w:spacing w:after="0" w:line="360" w:lineRule="auto"/>
        <w:jc w:val="both"/>
        <w:rPr>
          <w:rFonts w:cs="Times New Roman"/>
          <w:i/>
        </w:rPr>
      </w:pPr>
      <w:r w:rsidRPr="0082106D">
        <w:rPr>
          <w:rFonts w:cs="Times New Roman"/>
          <w:i/>
        </w:rPr>
        <w:t>Council begins,</w:t>
      </w:r>
      <w:r w:rsidR="000743FC" w:rsidRPr="0082106D">
        <w:rPr>
          <w:rFonts w:cs="Times New Roman"/>
          <w:i/>
        </w:rPr>
        <w:t xml:space="preserve"> </w:t>
      </w:r>
      <w:r w:rsidR="00BD0D0A" w:rsidRPr="0082106D">
        <w:rPr>
          <w:rFonts w:cs="Times New Roman"/>
          <w:i/>
        </w:rPr>
        <w:t xml:space="preserve">6 </w:t>
      </w:r>
      <w:r w:rsidR="005D4AA7" w:rsidRPr="0082106D">
        <w:rPr>
          <w:rFonts w:cs="Times New Roman"/>
          <w:i/>
        </w:rPr>
        <w:t>pm</w:t>
      </w:r>
      <w:r w:rsidR="00546CC8" w:rsidRPr="0082106D">
        <w:rPr>
          <w:rFonts w:cs="Times New Roman"/>
          <w:i/>
        </w:rPr>
        <w:t>.</w:t>
      </w:r>
    </w:p>
    <w:p w14:paraId="5E91C916" w14:textId="77777777" w:rsidR="0059735A" w:rsidRPr="0082106D" w:rsidRDefault="0059735A" w:rsidP="00B53230">
      <w:pPr>
        <w:spacing w:after="0" w:line="360" w:lineRule="auto"/>
        <w:jc w:val="both"/>
      </w:pPr>
    </w:p>
    <w:p w14:paraId="77E2303C" w14:textId="402B55A9" w:rsidR="001A4BDD" w:rsidRPr="0082106D" w:rsidRDefault="00276807" w:rsidP="00B53230">
      <w:pPr>
        <w:pStyle w:val="Heading1"/>
        <w:spacing w:before="0" w:line="360" w:lineRule="auto"/>
        <w:jc w:val="both"/>
      </w:pPr>
      <w:r w:rsidRPr="0082106D">
        <w:t>I</w:t>
      </w:r>
      <w:r w:rsidR="004479C4" w:rsidRPr="0082106D">
        <w:t xml:space="preserve">. </w:t>
      </w:r>
      <w:r w:rsidR="00E446C2" w:rsidRPr="0082106D">
        <w:t>ATTENDA</w:t>
      </w:r>
      <w:r w:rsidR="00F86A32" w:rsidRPr="0082106D">
        <w:t>N</w:t>
      </w:r>
      <w:r w:rsidR="00E446C2" w:rsidRPr="0082106D">
        <w:t>CE</w:t>
      </w:r>
    </w:p>
    <w:p w14:paraId="2FADDBC4" w14:textId="164ED10F" w:rsidR="00AC7A97" w:rsidRPr="0082106D" w:rsidRDefault="00965B15" w:rsidP="00B53230">
      <w:pPr>
        <w:spacing w:line="360" w:lineRule="auto"/>
        <w:jc w:val="both"/>
      </w:pPr>
      <w:r w:rsidRPr="0082106D">
        <w:t>Andrew</w:t>
      </w:r>
      <w:r w:rsidR="00B53230">
        <w:t xml:space="preserve"> Farley</w:t>
      </w:r>
      <w:r w:rsidRPr="0082106D">
        <w:t xml:space="preserve">: </w:t>
      </w:r>
      <w:r w:rsidR="00042B82" w:rsidRPr="0082106D">
        <w:t>Welcome</w:t>
      </w:r>
      <w:r w:rsidR="00666FB4">
        <w:t xml:space="preserve"> back to council</w:t>
      </w:r>
      <w:r w:rsidR="00042B82" w:rsidRPr="0082106D">
        <w:t xml:space="preserve"> everyone!</w:t>
      </w:r>
    </w:p>
    <w:p w14:paraId="3D49CA7B" w14:textId="52E9A25B" w:rsidR="00E446C2" w:rsidRPr="0082106D" w:rsidRDefault="00E446C2" w:rsidP="00B53230">
      <w:pPr>
        <w:pStyle w:val="Heading1"/>
        <w:spacing w:line="360" w:lineRule="auto"/>
        <w:jc w:val="both"/>
      </w:pPr>
      <w:r w:rsidRPr="0082106D">
        <w:t>II. ADOPTION OF THE AGENDA</w:t>
      </w:r>
    </w:p>
    <w:p w14:paraId="3B6157F9" w14:textId="77777777" w:rsidR="005D4AA7" w:rsidRPr="0082106D" w:rsidRDefault="004479C4" w:rsidP="00B53230">
      <w:pPr>
        <w:pStyle w:val="Heading5"/>
        <w:spacing w:line="360" w:lineRule="auto"/>
        <w:jc w:val="both"/>
      </w:pPr>
      <w:r w:rsidRPr="0082106D">
        <w:t xml:space="preserve">Motion </w:t>
      </w:r>
      <w:r w:rsidR="009847DE" w:rsidRPr="0082106D">
        <w:t xml:space="preserve">1   </w:t>
      </w:r>
    </w:p>
    <w:p w14:paraId="5C1D9584" w14:textId="77777777" w:rsidR="00EF49A2" w:rsidRPr="0082106D" w:rsidRDefault="00EF49A2" w:rsidP="00B53230">
      <w:pPr>
        <w:spacing w:after="0" w:line="360" w:lineRule="auto"/>
      </w:pPr>
      <w:r w:rsidRPr="0082106D">
        <w:t xml:space="preserve">Whereas: </w:t>
      </w:r>
      <w:r w:rsidRPr="0082106D">
        <w:tab/>
        <w:t xml:space="preserve">Council is back in session; </w:t>
      </w:r>
    </w:p>
    <w:p w14:paraId="273188DD" w14:textId="534D7DBC" w:rsidR="00EF49A2" w:rsidRPr="0082106D" w:rsidRDefault="00EF49A2" w:rsidP="00B53230">
      <w:pPr>
        <w:spacing w:after="0" w:line="360" w:lineRule="auto"/>
      </w:pPr>
      <w:r w:rsidRPr="0082106D">
        <w:t>&amp; whereas:</w:t>
      </w:r>
      <w:r w:rsidR="00042B82" w:rsidRPr="0082106D">
        <w:tab/>
      </w:r>
      <w:r w:rsidRPr="0082106D">
        <w:t xml:space="preserve">let’s get going; </w:t>
      </w:r>
    </w:p>
    <w:p w14:paraId="18F82A4E" w14:textId="77777777" w:rsidR="00EF49A2" w:rsidRPr="0082106D" w:rsidRDefault="00EF49A2" w:rsidP="00B53230">
      <w:pPr>
        <w:spacing w:after="0" w:line="360" w:lineRule="auto"/>
      </w:pPr>
    </w:p>
    <w:p w14:paraId="3BB715AA" w14:textId="77777777" w:rsidR="00EF49A2" w:rsidRPr="0082106D" w:rsidRDefault="00EF49A2" w:rsidP="00B53230">
      <w:pPr>
        <w:spacing w:after="0" w:line="360" w:lineRule="auto"/>
      </w:pPr>
      <w:r w:rsidRPr="0082106D">
        <w:t xml:space="preserve">BE IT RESOLVED THAT: </w:t>
      </w:r>
    </w:p>
    <w:p w14:paraId="5E357F30" w14:textId="14A2AAB0" w:rsidR="00EF49A2" w:rsidRPr="0082106D" w:rsidRDefault="00EF49A2" w:rsidP="00B53230">
      <w:pPr>
        <w:spacing w:after="0" w:line="360" w:lineRule="auto"/>
      </w:pPr>
      <w:r w:rsidRPr="0082106D">
        <w:t xml:space="preserve">Council approve the agenda of the Council meeting of Thursday, January 24th, 2019, as seen on the Engineering Society website. </w:t>
      </w:r>
    </w:p>
    <w:p w14:paraId="3F7AEF44" w14:textId="77777777" w:rsidR="00EF49A2" w:rsidRPr="0082106D" w:rsidRDefault="00EF49A2" w:rsidP="00B53230">
      <w:pPr>
        <w:spacing w:after="0" w:line="360" w:lineRule="auto"/>
      </w:pPr>
    </w:p>
    <w:p w14:paraId="23E49E89" w14:textId="77777777" w:rsidR="00EF49A2" w:rsidRPr="0082106D" w:rsidRDefault="00EF49A2" w:rsidP="00B53230">
      <w:pPr>
        <w:spacing w:after="0" w:line="360" w:lineRule="auto"/>
        <w:jc w:val="right"/>
      </w:pPr>
      <w:r w:rsidRPr="0082106D">
        <w:t xml:space="preserve">Moved by: Emily “I bundled up to be here” Varga </w:t>
      </w:r>
    </w:p>
    <w:p w14:paraId="045D52B5" w14:textId="6A39C88F" w:rsidR="0062277B" w:rsidRPr="0082106D" w:rsidRDefault="00EF49A2" w:rsidP="00B53230">
      <w:pPr>
        <w:spacing w:after="0" w:line="360" w:lineRule="auto"/>
        <w:jc w:val="right"/>
      </w:pPr>
      <w:r w:rsidRPr="0082106D">
        <w:t>Seconded by: Andrew “It’s not cold enough for a coat” Farley</w:t>
      </w:r>
    </w:p>
    <w:p w14:paraId="45D01361" w14:textId="77777777" w:rsidR="00EF49A2" w:rsidRPr="0082106D" w:rsidRDefault="00EF49A2" w:rsidP="00B53230">
      <w:pPr>
        <w:spacing w:after="0" w:line="360" w:lineRule="auto"/>
        <w:jc w:val="right"/>
      </w:pPr>
    </w:p>
    <w:p w14:paraId="065FF7DC" w14:textId="75E55B65" w:rsidR="00676D66" w:rsidRPr="0082106D" w:rsidRDefault="00795D5A" w:rsidP="00B53230">
      <w:pPr>
        <w:spacing w:after="0" w:line="360" w:lineRule="auto"/>
        <w:jc w:val="both"/>
        <w:rPr>
          <w:rFonts w:cs="Times New Roman"/>
          <w:b/>
        </w:rPr>
      </w:pPr>
      <w:r w:rsidRPr="0082106D">
        <w:rPr>
          <w:rFonts w:cs="Times New Roman"/>
          <w:b/>
        </w:rPr>
        <w:t>Motion passes,</w:t>
      </w:r>
      <w:r w:rsidR="007E1BCE" w:rsidRPr="0082106D">
        <w:rPr>
          <w:rFonts w:cs="Times New Roman"/>
          <w:b/>
        </w:rPr>
        <w:t xml:space="preserve"> </w:t>
      </w:r>
      <w:r w:rsidR="00042B82" w:rsidRPr="0082106D">
        <w:rPr>
          <w:rFonts w:cs="Times New Roman"/>
          <w:b/>
        </w:rPr>
        <w:t>6:05 pm</w:t>
      </w:r>
    </w:p>
    <w:p w14:paraId="2FFAED65" w14:textId="123588A7" w:rsidR="00A91D27" w:rsidRPr="0082106D" w:rsidRDefault="00A91D27" w:rsidP="00B53230">
      <w:pPr>
        <w:spacing w:after="0" w:line="360" w:lineRule="auto"/>
        <w:jc w:val="both"/>
        <w:rPr>
          <w:rFonts w:cs="Times New Roman"/>
          <w:b/>
        </w:rPr>
      </w:pPr>
    </w:p>
    <w:p w14:paraId="609E8A2C" w14:textId="5A1CD4A8" w:rsidR="004479C4" w:rsidRPr="0082106D" w:rsidRDefault="0046177F" w:rsidP="00B53230">
      <w:pPr>
        <w:pStyle w:val="Heading1"/>
        <w:spacing w:before="0" w:after="0" w:line="360" w:lineRule="auto"/>
        <w:jc w:val="both"/>
      </w:pPr>
      <w:r w:rsidRPr="0082106D">
        <w:t>I</w:t>
      </w:r>
      <w:r w:rsidR="00276807" w:rsidRPr="0082106D">
        <w:t>I</w:t>
      </w:r>
      <w:r w:rsidR="00882ADD" w:rsidRPr="0082106D">
        <w:t>I</w:t>
      </w:r>
      <w:r w:rsidR="005D4AA7" w:rsidRPr="0082106D">
        <w:t>. Adopti</w:t>
      </w:r>
      <w:r w:rsidR="00FC3832" w:rsidRPr="0082106D">
        <w:t>on of the Minutes</w:t>
      </w:r>
    </w:p>
    <w:p w14:paraId="3D279ED7" w14:textId="77777777" w:rsidR="009847DE" w:rsidRPr="0082106D" w:rsidRDefault="004479C4" w:rsidP="00B53230">
      <w:pPr>
        <w:pStyle w:val="Heading5"/>
        <w:spacing w:line="360" w:lineRule="auto"/>
        <w:jc w:val="both"/>
      </w:pPr>
      <w:r w:rsidRPr="0082106D">
        <w:t xml:space="preserve">Motion </w:t>
      </w:r>
      <w:r w:rsidR="009847DE" w:rsidRPr="0082106D">
        <w:t>2  </w:t>
      </w:r>
    </w:p>
    <w:p w14:paraId="70CD1107" w14:textId="77777777" w:rsidR="00EF49A2" w:rsidRPr="0082106D" w:rsidRDefault="00EF49A2" w:rsidP="00B53230">
      <w:pPr>
        <w:spacing w:after="0" w:line="360" w:lineRule="auto"/>
      </w:pPr>
      <w:r w:rsidRPr="0082106D">
        <w:t xml:space="preserve">Whereas: </w:t>
      </w:r>
      <w:r w:rsidRPr="0082106D">
        <w:tab/>
        <w:t xml:space="preserve">Some things happened last council; </w:t>
      </w:r>
    </w:p>
    <w:p w14:paraId="3B4DBB2A" w14:textId="77777777" w:rsidR="00EF49A2" w:rsidRPr="0082106D" w:rsidRDefault="00EF49A2" w:rsidP="00B53230">
      <w:pPr>
        <w:spacing w:after="0" w:line="360" w:lineRule="auto"/>
      </w:pPr>
      <w:r w:rsidRPr="0082106D">
        <w:t xml:space="preserve">&amp; whereas: </w:t>
      </w:r>
      <w:r w:rsidRPr="0082106D">
        <w:tab/>
        <w:t xml:space="preserve">there’s a record of it; </w:t>
      </w:r>
    </w:p>
    <w:p w14:paraId="4077564E" w14:textId="77777777" w:rsidR="00EF49A2" w:rsidRPr="0082106D" w:rsidRDefault="00EF49A2" w:rsidP="00B53230">
      <w:pPr>
        <w:spacing w:after="0" w:line="360" w:lineRule="auto"/>
      </w:pPr>
    </w:p>
    <w:p w14:paraId="7B4265A7" w14:textId="77777777" w:rsidR="00EF49A2" w:rsidRPr="0082106D" w:rsidRDefault="00EF49A2" w:rsidP="00B53230">
      <w:pPr>
        <w:spacing w:after="0" w:line="360" w:lineRule="auto"/>
      </w:pPr>
      <w:r w:rsidRPr="0082106D">
        <w:t xml:space="preserve">BE IT RESOLVED THAT: </w:t>
      </w:r>
    </w:p>
    <w:p w14:paraId="56A9D945" w14:textId="77777777" w:rsidR="00EF49A2" w:rsidRPr="0082106D" w:rsidRDefault="00EF49A2" w:rsidP="00B53230">
      <w:pPr>
        <w:spacing w:after="0" w:line="360" w:lineRule="auto"/>
      </w:pPr>
      <w:r w:rsidRPr="0082106D">
        <w:t xml:space="preserve">Council approve the minutes of the Council meeting of Thursday, January 10th, 2019, as seen on the Engineering Society website. </w:t>
      </w:r>
    </w:p>
    <w:p w14:paraId="3C073E8C" w14:textId="77777777" w:rsidR="00EF49A2" w:rsidRPr="0082106D" w:rsidRDefault="00EF49A2" w:rsidP="00B53230">
      <w:pPr>
        <w:spacing w:after="0" w:line="360" w:lineRule="auto"/>
      </w:pPr>
    </w:p>
    <w:p w14:paraId="3867F650" w14:textId="77777777" w:rsidR="00EF49A2" w:rsidRPr="0082106D" w:rsidRDefault="00EF49A2" w:rsidP="00B53230">
      <w:pPr>
        <w:spacing w:after="0" w:line="360" w:lineRule="auto"/>
        <w:jc w:val="right"/>
      </w:pPr>
      <w:r w:rsidRPr="0082106D">
        <w:t xml:space="preserve">Moved by: Emily “Talk fast” Varga </w:t>
      </w:r>
    </w:p>
    <w:p w14:paraId="3DCA0C73" w14:textId="0761282B" w:rsidR="0062277B" w:rsidRPr="0082106D" w:rsidRDefault="00EF49A2" w:rsidP="00B53230">
      <w:pPr>
        <w:spacing w:after="0" w:line="360" w:lineRule="auto"/>
        <w:jc w:val="right"/>
      </w:pPr>
      <w:r w:rsidRPr="0082106D">
        <w:t>Seconded by: Natalie “Type fast” Arpin</w:t>
      </w:r>
    </w:p>
    <w:p w14:paraId="354EA994" w14:textId="77777777" w:rsidR="00EF49A2" w:rsidRPr="0082106D" w:rsidRDefault="00EF49A2" w:rsidP="00B53230">
      <w:pPr>
        <w:spacing w:after="0" w:line="360" w:lineRule="auto"/>
        <w:rPr>
          <w:rFonts w:cs="Times New Roman"/>
          <w:b/>
        </w:rPr>
      </w:pPr>
    </w:p>
    <w:p w14:paraId="76B329AA" w14:textId="525248A1" w:rsidR="00835BC4" w:rsidRPr="0082106D" w:rsidRDefault="00795D5A" w:rsidP="00B53230">
      <w:pPr>
        <w:spacing w:after="0" w:line="360" w:lineRule="auto"/>
        <w:jc w:val="both"/>
        <w:rPr>
          <w:rFonts w:cs="Times New Roman"/>
          <w:b/>
        </w:rPr>
      </w:pPr>
      <w:r w:rsidRPr="0082106D">
        <w:rPr>
          <w:rFonts w:cs="Times New Roman"/>
          <w:b/>
        </w:rPr>
        <w:t>M</w:t>
      </w:r>
      <w:r w:rsidR="005969EF" w:rsidRPr="0082106D">
        <w:rPr>
          <w:rFonts w:cs="Times New Roman"/>
          <w:b/>
        </w:rPr>
        <w:t>otion passes</w:t>
      </w:r>
      <w:r w:rsidRPr="0082106D">
        <w:rPr>
          <w:rFonts w:cs="Times New Roman"/>
          <w:b/>
        </w:rPr>
        <w:t>,</w:t>
      </w:r>
      <w:r w:rsidR="008112EF" w:rsidRPr="0082106D">
        <w:rPr>
          <w:rFonts w:cs="Times New Roman"/>
          <w:b/>
        </w:rPr>
        <w:t xml:space="preserve"> </w:t>
      </w:r>
      <w:r w:rsidR="00E8046F" w:rsidRPr="0082106D">
        <w:rPr>
          <w:rFonts w:cs="Times New Roman"/>
          <w:b/>
        </w:rPr>
        <w:t>6:05 pm</w:t>
      </w:r>
    </w:p>
    <w:p w14:paraId="66EB6D6B" w14:textId="5296D876" w:rsidR="00F6516C" w:rsidRPr="0082106D" w:rsidRDefault="00F6516C" w:rsidP="00B53230">
      <w:pPr>
        <w:pStyle w:val="Heading1"/>
        <w:spacing w:line="360" w:lineRule="auto"/>
        <w:jc w:val="both"/>
      </w:pPr>
      <w:r w:rsidRPr="0082106D">
        <w:t>IV. BREAK</w:t>
      </w:r>
    </w:p>
    <w:p w14:paraId="70D18BAB" w14:textId="7CD508C4" w:rsidR="00F6516C" w:rsidRPr="0082106D" w:rsidRDefault="00F6516C" w:rsidP="00B53230">
      <w:pPr>
        <w:spacing w:line="360" w:lineRule="auto"/>
        <w:jc w:val="both"/>
        <w:rPr>
          <w:i/>
        </w:rPr>
      </w:pPr>
      <w:r w:rsidRPr="0082106D">
        <w:rPr>
          <w:i/>
        </w:rPr>
        <w:t xml:space="preserve">Council breaks, </w:t>
      </w:r>
      <w:r w:rsidR="00E8046F" w:rsidRPr="0082106D">
        <w:rPr>
          <w:i/>
        </w:rPr>
        <w:t>6:05 pm</w:t>
      </w:r>
    </w:p>
    <w:p w14:paraId="716E3EB6" w14:textId="0D3D9839" w:rsidR="00F6516C" w:rsidRPr="0082106D" w:rsidRDefault="00F6516C" w:rsidP="00B53230">
      <w:pPr>
        <w:spacing w:line="360" w:lineRule="auto"/>
        <w:jc w:val="both"/>
        <w:rPr>
          <w:i/>
        </w:rPr>
      </w:pPr>
      <w:r w:rsidRPr="0082106D">
        <w:rPr>
          <w:i/>
        </w:rPr>
        <w:t xml:space="preserve">Council resumes, </w:t>
      </w:r>
      <w:r w:rsidR="00E8046F" w:rsidRPr="0082106D">
        <w:rPr>
          <w:i/>
        </w:rPr>
        <w:t>6:07 pm</w:t>
      </w:r>
    </w:p>
    <w:p w14:paraId="5E158AC4" w14:textId="405EF1D5" w:rsidR="00437EED" w:rsidRPr="0082106D" w:rsidRDefault="00437EED" w:rsidP="00B53230">
      <w:pPr>
        <w:spacing w:after="0" w:line="360" w:lineRule="auto"/>
        <w:jc w:val="both"/>
        <w:rPr>
          <w:rFonts w:cs="Times New Roman"/>
        </w:rPr>
      </w:pPr>
    </w:p>
    <w:p w14:paraId="7B795C03" w14:textId="746ED7C5" w:rsidR="00437EED" w:rsidRPr="0082106D" w:rsidRDefault="00882ADD" w:rsidP="00B53230">
      <w:pPr>
        <w:pStyle w:val="Heading1"/>
        <w:spacing w:before="0" w:after="0" w:line="360" w:lineRule="auto"/>
        <w:jc w:val="both"/>
      </w:pPr>
      <w:r w:rsidRPr="0082106D">
        <w:t>V</w:t>
      </w:r>
      <w:r w:rsidR="004479C4" w:rsidRPr="0082106D">
        <w:t xml:space="preserve">. Speaker’s </w:t>
      </w:r>
      <w:r w:rsidR="009847DE" w:rsidRPr="0082106D">
        <w:t xml:space="preserve">Business   </w:t>
      </w:r>
    </w:p>
    <w:p w14:paraId="79CBE4FC" w14:textId="59A0642A" w:rsidR="001A4BDD" w:rsidRPr="0082106D" w:rsidRDefault="001A4BDD" w:rsidP="00B53230">
      <w:pPr>
        <w:spacing w:after="0" w:line="360" w:lineRule="auto"/>
        <w:jc w:val="both"/>
      </w:pPr>
    </w:p>
    <w:p w14:paraId="31E9BBC9" w14:textId="0BC54282" w:rsidR="00CA6550" w:rsidRPr="0082106D" w:rsidRDefault="007E1BCE" w:rsidP="00B53230">
      <w:pPr>
        <w:spacing w:after="0" w:line="360" w:lineRule="auto"/>
        <w:jc w:val="both"/>
      </w:pPr>
      <w:r w:rsidRPr="0082106D">
        <w:t>Andrew Farley</w:t>
      </w:r>
      <w:r w:rsidR="00C36F10" w:rsidRPr="0082106D">
        <w:t xml:space="preserve">: </w:t>
      </w:r>
      <w:r w:rsidR="00E8046F" w:rsidRPr="0082106D">
        <w:t xml:space="preserve">Welcome to council. </w:t>
      </w:r>
      <w:bookmarkStart w:id="0" w:name="_GoBack"/>
      <w:bookmarkEnd w:id="0"/>
      <w:r w:rsidR="00C36F10" w:rsidRPr="0082106D">
        <w:t>I would like to acknowledge that Queen’s sits on traditional</w:t>
      </w:r>
      <w:r w:rsidR="00E8046F" w:rsidRPr="0082106D">
        <w:t xml:space="preserve"> lands</w:t>
      </w:r>
      <w:r w:rsidR="00C36F10" w:rsidRPr="0082106D">
        <w:t xml:space="preserve"> Haudenosaunee and Anishinaabe </w:t>
      </w:r>
      <w:r w:rsidR="00E8046F" w:rsidRPr="0082106D">
        <w:t xml:space="preserve">nations. </w:t>
      </w:r>
      <w:r w:rsidR="0088652A" w:rsidRPr="0082106D">
        <w:t xml:space="preserve"> </w:t>
      </w:r>
    </w:p>
    <w:p w14:paraId="2D0CD16E" w14:textId="77777777" w:rsidR="006C1024" w:rsidRPr="0082106D" w:rsidRDefault="006C1024" w:rsidP="00B53230">
      <w:pPr>
        <w:spacing w:after="0" w:line="360" w:lineRule="auto"/>
        <w:jc w:val="both"/>
        <w:rPr>
          <w:rFonts w:cs="Times New Roman"/>
        </w:rPr>
      </w:pPr>
    </w:p>
    <w:p w14:paraId="5FCB28E0" w14:textId="425315DB" w:rsidR="006C1024" w:rsidRPr="0082106D" w:rsidRDefault="006C1024" w:rsidP="00B53230">
      <w:pPr>
        <w:pStyle w:val="Heading1"/>
        <w:spacing w:before="0" w:after="0" w:line="360" w:lineRule="auto"/>
        <w:jc w:val="both"/>
      </w:pPr>
      <w:r w:rsidRPr="0082106D">
        <w:t>VII. Speakers motion</w:t>
      </w:r>
    </w:p>
    <w:p w14:paraId="04690455" w14:textId="77777777" w:rsidR="006C1024" w:rsidRPr="0082106D" w:rsidRDefault="006C1024" w:rsidP="00B53230">
      <w:pPr>
        <w:spacing w:after="0" w:line="360" w:lineRule="auto"/>
        <w:jc w:val="both"/>
      </w:pPr>
    </w:p>
    <w:p w14:paraId="5591C29D" w14:textId="5F136923" w:rsidR="005C4858" w:rsidRPr="0082106D" w:rsidRDefault="00F6117E" w:rsidP="00B53230">
      <w:pPr>
        <w:spacing w:after="0" w:line="360" w:lineRule="auto"/>
        <w:jc w:val="both"/>
      </w:pPr>
      <w:r w:rsidRPr="0082106D">
        <w:t xml:space="preserve">None </w:t>
      </w:r>
    </w:p>
    <w:p w14:paraId="00925CC4" w14:textId="33987612" w:rsidR="00E06C17" w:rsidRPr="0082106D" w:rsidRDefault="00A13DBC" w:rsidP="00B53230">
      <w:pPr>
        <w:pStyle w:val="Heading1"/>
        <w:spacing w:line="360" w:lineRule="auto"/>
        <w:jc w:val="both"/>
      </w:pPr>
      <w:r w:rsidRPr="0082106D">
        <w:t>V</w:t>
      </w:r>
      <w:r w:rsidR="00422DAC" w:rsidRPr="0082106D">
        <w:t>I</w:t>
      </w:r>
      <w:r w:rsidR="006C1024" w:rsidRPr="0082106D">
        <w:t>I</w:t>
      </w:r>
      <w:r w:rsidR="00A44935" w:rsidRPr="0082106D">
        <w:t>I</w:t>
      </w:r>
      <w:r w:rsidR="00894D37" w:rsidRPr="0082106D">
        <w:t>. New Business: Motion 3</w:t>
      </w:r>
    </w:p>
    <w:p w14:paraId="09FD7B63" w14:textId="1C2CE685" w:rsidR="00E06C17" w:rsidRPr="0082106D" w:rsidRDefault="008B22FB" w:rsidP="00B53230">
      <w:pPr>
        <w:pStyle w:val="Heading5"/>
        <w:spacing w:line="360" w:lineRule="auto"/>
        <w:jc w:val="both"/>
      </w:pPr>
      <w:r w:rsidRPr="0082106D">
        <w:rPr>
          <w:rStyle w:val="Heading2Char"/>
        </w:rPr>
        <w:t>MOTION 3</w:t>
      </w:r>
    </w:p>
    <w:p w14:paraId="74B0A630" w14:textId="77777777" w:rsidR="00EF49A2" w:rsidRPr="0082106D" w:rsidRDefault="00EF49A2" w:rsidP="00B53230">
      <w:pPr>
        <w:spacing w:after="0" w:line="360" w:lineRule="auto"/>
      </w:pPr>
      <w:r w:rsidRPr="0082106D">
        <w:t xml:space="preserve">Whereas: </w:t>
      </w:r>
      <w:r w:rsidRPr="0082106D">
        <w:tab/>
        <w:t xml:space="preserve">The Agnes Benidickson Tricolour Award is the highest honour in The Alma Mater Society; </w:t>
      </w:r>
    </w:p>
    <w:p w14:paraId="7BA23AE0" w14:textId="77777777" w:rsidR="00EF49A2" w:rsidRPr="0082106D" w:rsidRDefault="00EF49A2" w:rsidP="00B53230">
      <w:pPr>
        <w:spacing w:after="0" w:line="360" w:lineRule="auto"/>
        <w:ind w:left="1440" w:hanging="1440"/>
      </w:pPr>
      <w:r w:rsidRPr="0082106D">
        <w:t xml:space="preserve">&amp; whereas: </w:t>
      </w:r>
      <w:r w:rsidRPr="0082106D">
        <w:tab/>
        <w:t xml:space="preserve">we need a new representative from The Engineering Society to decide who wins the award; </w:t>
      </w:r>
    </w:p>
    <w:p w14:paraId="017A79E1" w14:textId="77777777" w:rsidR="00EF49A2" w:rsidRPr="0082106D" w:rsidRDefault="00EF49A2" w:rsidP="00B53230">
      <w:pPr>
        <w:spacing w:after="0" w:line="360" w:lineRule="auto"/>
      </w:pPr>
    </w:p>
    <w:p w14:paraId="3A1B521D" w14:textId="77777777" w:rsidR="00EF49A2" w:rsidRPr="0082106D" w:rsidRDefault="00EF49A2" w:rsidP="00B53230">
      <w:pPr>
        <w:spacing w:after="0" w:line="360" w:lineRule="auto"/>
      </w:pPr>
      <w:r w:rsidRPr="0082106D">
        <w:t xml:space="preserve">BE IT RESOLVED THAT: </w:t>
      </w:r>
    </w:p>
    <w:p w14:paraId="50077202" w14:textId="070A07EF" w:rsidR="00EF49A2" w:rsidRPr="0082106D" w:rsidRDefault="00EF49A2" w:rsidP="00B53230">
      <w:pPr>
        <w:spacing w:after="0" w:line="360" w:lineRule="auto"/>
      </w:pPr>
      <w:r w:rsidRPr="0082106D">
        <w:t>Council elect</w:t>
      </w:r>
      <w:r w:rsidR="00F6117E" w:rsidRPr="0082106D">
        <w:t xml:space="preserve"> Andrew Vasila</w:t>
      </w:r>
      <w:r w:rsidRPr="0082106D">
        <w:t xml:space="preserve"> as the Engineering Society representative for the Agnes Benidickson Tricolour Award selection committee. </w:t>
      </w:r>
    </w:p>
    <w:p w14:paraId="4354F541" w14:textId="77777777" w:rsidR="00EF49A2" w:rsidRPr="0082106D" w:rsidRDefault="00EF49A2" w:rsidP="00B53230">
      <w:pPr>
        <w:spacing w:after="0" w:line="360" w:lineRule="auto"/>
      </w:pPr>
    </w:p>
    <w:p w14:paraId="4744C8B1" w14:textId="77777777" w:rsidR="00EF49A2" w:rsidRPr="0082106D" w:rsidRDefault="00EF49A2" w:rsidP="00B53230">
      <w:pPr>
        <w:spacing w:after="0" w:line="360" w:lineRule="auto"/>
        <w:jc w:val="right"/>
      </w:pPr>
      <w:r w:rsidRPr="0082106D">
        <w:t xml:space="preserve">Moved by: Carson “Gold, Blue” Cook </w:t>
      </w:r>
    </w:p>
    <w:p w14:paraId="4D5AD4F0" w14:textId="48AD9BF4" w:rsidR="00CA6550" w:rsidRPr="0082106D" w:rsidRDefault="00EF49A2" w:rsidP="00B53230">
      <w:pPr>
        <w:spacing w:after="0" w:line="360" w:lineRule="auto"/>
        <w:jc w:val="right"/>
        <w:rPr>
          <w:rFonts w:eastAsia="Times New Roman" w:cs="Times New Roman"/>
          <w:lang w:val="en-US"/>
        </w:rPr>
      </w:pPr>
      <w:r w:rsidRPr="0082106D">
        <w:t>Seconded by: Emily “and Red” Varga</w:t>
      </w:r>
    </w:p>
    <w:p w14:paraId="588B0B5E" w14:textId="77777777" w:rsidR="005C4858" w:rsidRPr="0082106D" w:rsidRDefault="005C4858" w:rsidP="00B53230">
      <w:pPr>
        <w:spacing w:after="0" w:line="360" w:lineRule="auto"/>
        <w:rPr>
          <w:rFonts w:eastAsia="Times New Roman" w:cs="Times New Roman"/>
          <w:lang w:val="en-US"/>
        </w:rPr>
      </w:pPr>
    </w:p>
    <w:p w14:paraId="1D09C4A8" w14:textId="13CD0AE9" w:rsidR="00795D5A" w:rsidRPr="0082106D" w:rsidRDefault="00AA6433" w:rsidP="00B53230">
      <w:pPr>
        <w:spacing w:after="0" w:line="360" w:lineRule="auto"/>
        <w:rPr>
          <w:rFonts w:cs="Times New Roman"/>
          <w:b/>
        </w:rPr>
      </w:pPr>
      <w:r w:rsidRPr="0082106D">
        <w:rPr>
          <w:rFonts w:cs="Times New Roman"/>
          <w:b/>
        </w:rPr>
        <w:t>Motion Passes</w:t>
      </w:r>
      <w:r w:rsidR="00D857F4" w:rsidRPr="0082106D">
        <w:rPr>
          <w:rFonts w:cs="Times New Roman"/>
          <w:b/>
        </w:rPr>
        <w:t>, 6:1</w:t>
      </w:r>
      <w:r w:rsidR="00134E76" w:rsidRPr="0082106D">
        <w:rPr>
          <w:rFonts w:cs="Times New Roman"/>
          <w:b/>
        </w:rPr>
        <w:t>4 pm</w:t>
      </w:r>
    </w:p>
    <w:p w14:paraId="72E8658D" w14:textId="0E87CA90" w:rsidR="00795D5A" w:rsidRPr="0082106D" w:rsidRDefault="00795D5A" w:rsidP="00B53230">
      <w:pPr>
        <w:pBdr>
          <w:bottom w:val="single" w:sz="6" w:space="1" w:color="auto"/>
        </w:pBdr>
        <w:spacing w:after="0" w:line="360" w:lineRule="auto"/>
        <w:rPr>
          <w:rFonts w:cs="Times New Roman"/>
        </w:rPr>
      </w:pPr>
    </w:p>
    <w:p w14:paraId="643DD206" w14:textId="77777777" w:rsidR="00B53230" w:rsidRDefault="003952BD" w:rsidP="00B53230">
      <w:pPr>
        <w:pBdr>
          <w:bottom w:val="single" w:sz="6" w:space="1" w:color="auto"/>
        </w:pBdr>
        <w:spacing w:after="0" w:line="360" w:lineRule="auto"/>
        <w:rPr>
          <w:rFonts w:cs="Times New Roman"/>
        </w:rPr>
      </w:pPr>
      <w:r w:rsidRPr="0082106D">
        <w:rPr>
          <w:rFonts w:cs="Times New Roman"/>
        </w:rPr>
        <w:t>Carson Cook: We did elections before but they are busy that weekend. The weekend of Feb 9</w:t>
      </w:r>
      <w:r w:rsidRPr="0082106D">
        <w:rPr>
          <w:rFonts w:cs="Times New Roman"/>
          <w:vertAlign w:val="superscript"/>
        </w:rPr>
        <w:t>th</w:t>
      </w:r>
      <w:r w:rsidRPr="0082106D">
        <w:rPr>
          <w:rFonts w:cs="Times New Roman"/>
        </w:rPr>
        <w:t xml:space="preserve"> will be the weekend that the applications are looked at and decide who gets the most </w:t>
      </w:r>
      <w:r w:rsidR="00F6117E" w:rsidRPr="0082106D">
        <w:rPr>
          <w:rFonts w:cs="Times New Roman"/>
        </w:rPr>
        <w:t>prestigious</w:t>
      </w:r>
      <w:r w:rsidRPr="0082106D">
        <w:rPr>
          <w:rFonts w:cs="Times New Roman"/>
        </w:rPr>
        <w:t xml:space="preserve"> award in the AMS.</w:t>
      </w:r>
    </w:p>
    <w:p w14:paraId="025B3B1E" w14:textId="32FE83CF" w:rsidR="003952BD" w:rsidRPr="0082106D" w:rsidRDefault="00B53230" w:rsidP="00B53230">
      <w:pPr>
        <w:pBdr>
          <w:bottom w:val="single" w:sz="6" w:space="1" w:color="auto"/>
        </w:pBdr>
        <w:spacing w:after="0" w:line="360" w:lineRule="auto"/>
        <w:rPr>
          <w:rFonts w:cs="Times New Roman"/>
        </w:rPr>
      </w:pPr>
      <w:r>
        <w:rPr>
          <w:rFonts w:cs="Times New Roman"/>
        </w:rPr>
        <w:t>Jamil Pirani:</w:t>
      </w:r>
      <w:r w:rsidR="003952BD" w:rsidRPr="0082106D">
        <w:rPr>
          <w:rFonts w:cs="Times New Roman"/>
        </w:rPr>
        <w:t xml:space="preserve"> Are there any </w:t>
      </w:r>
      <w:r w:rsidR="00F6117E" w:rsidRPr="0082106D">
        <w:rPr>
          <w:rFonts w:cs="Times New Roman"/>
        </w:rPr>
        <w:t>restrictions</w:t>
      </w:r>
      <w:r w:rsidR="003952BD" w:rsidRPr="0082106D">
        <w:rPr>
          <w:rFonts w:cs="Times New Roman"/>
        </w:rPr>
        <w:t xml:space="preserve"> on if </w:t>
      </w:r>
      <w:r w:rsidR="00F6117E" w:rsidRPr="0082106D">
        <w:rPr>
          <w:rFonts w:cs="Times New Roman"/>
        </w:rPr>
        <w:t>it’</w:t>
      </w:r>
      <w:r w:rsidR="003952BD" w:rsidRPr="0082106D">
        <w:rPr>
          <w:rFonts w:cs="Times New Roman"/>
        </w:rPr>
        <w:t xml:space="preserve">s a </w:t>
      </w:r>
      <w:r w:rsidR="00F6117E" w:rsidRPr="0082106D">
        <w:rPr>
          <w:rFonts w:cs="Times New Roman"/>
        </w:rPr>
        <w:t>voting</w:t>
      </w:r>
      <w:r w:rsidR="003952BD" w:rsidRPr="0082106D">
        <w:rPr>
          <w:rFonts w:cs="Times New Roman"/>
        </w:rPr>
        <w:t xml:space="preserve"> or non-</w:t>
      </w:r>
      <w:r w:rsidR="00F6117E" w:rsidRPr="0082106D">
        <w:rPr>
          <w:rFonts w:cs="Times New Roman"/>
        </w:rPr>
        <w:t>voting</w:t>
      </w:r>
      <w:r w:rsidR="003952BD" w:rsidRPr="0082106D">
        <w:rPr>
          <w:rFonts w:cs="Times New Roman"/>
        </w:rPr>
        <w:t xml:space="preserve"> member</w:t>
      </w:r>
      <w:r>
        <w:rPr>
          <w:rFonts w:cs="Times New Roman"/>
        </w:rPr>
        <w:t xml:space="preserve">. </w:t>
      </w:r>
    </w:p>
    <w:p w14:paraId="3F565D78" w14:textId="6BD1CFEA" w:rsidR="00666FB4" w:rsidRDefault="00B53230" w:rsidP="00B53230">
      <w:pPr>
        <w:pBdr>
          <w:bottom w:val="single" w:sz="6" w:space="1" w:color="auto"/>
        </w:pBdr>
        <w:spacing w:after="0" w:line="360" w:lineRule="auto"/>
        <w:rPr>
          <w:rFonts w:cs="Times New Roman"/>
        </w:rPr>
      </w:pPr>
      <w:r>
        <w:rPr>
          <w:rFonts w:cs="Times New Roman"/>
        </w:rPr>
        <w:t>Carson Cook:</w:t>
      </w:r>
      <w:r w:rsidR="003952BD" w:rsidRPr="0082106D">
        <w:rPr>
          <w:rFonts w:cs="Times New Roman"/>
        </w:rPr>
        <w:t xml:space="preserve"> No</w:t>
      </w:r>
      <w:r>
        <w:rPr>
          <w:rFonts w:cs="Times New Roman"/>
        </w:rPr>
        <w:t xml:space="preserve">. </w:t>
      </w:r>
    </w:p>
    <w:p w14:paraId="6097DA43" w14:textId="77777777" w:rsidR="00666FB4" w:rsidRPr="0082106D" w:rsidRDefault="00666FB4" w:rsidP="00B53230">
      <w:pPr>
        <w:pBdr>
          <w:bottom w:val="single" w:sz="6" w:space="1" w:color="auto"/>
        </w:pBdr>
        <w:spacing w:after="0" w:line="360" w:lineRule="auto"/>
        <w:rPr>
          <w:rFonts w:cs="Times New Roman"/>
        </w:rPr>
      </w:pPr>
    </w:p>
    <w:p w14:paraId="51DA3EF1" w14:textId="53085739" w:rsidR="00F6117E" w:rsidRDefault="00F6117E" w:rsidP="00B53230">
      <w:pPr>
        <w:pBdr>
          <w:bottom w:val="single" w:sz="6" w:space="1" w:color="auto"/>
        </w:pBdr>
        <w:spacing w:after="0" w:line="360" w:lineRule="auto"/>
        <w:rPr>
          <w:rFonts w:cs="Times New Roman"/>
          <w:b/>
        </w:rPr>
      </w:pPr>
      <w:r w:rsidRPr="0082106D">
        <w:rPr>
          <w:rFonts w:cs="Times New Roman"/>
          <w:b/>
        </w:rPr>
        <w:t>Nominat</w:t>
      </w:r>
      <w:r w:rsidR="00666FB4">
        <w:rPr>
          <w:rFonts w:cs="Times New Roman"/>
          <w:b/>
        </w:rPr>
        <w:t>ions</w:t>
      </w:r>
      <w:r w:rsidRPr="0082106D">
        <w:rPr>
          <w:rFonts w:cs="Times New Roman"/>
          <w:b/>
        </w:rPr>
        <w:t>: Andrew Vasila</w:t>
      </w:r>
      <w:r w:rsidRPr="00E65D2C">
        <w:rPr>
          <w:rFonts w:cs="Times New Roman"/>
          <w:b/>
        </w:rPr>
        <w:t xml:space="preserve">, Isabelle </w:t>
      </w:r>
      <w:r w:rsidR="00E65D2C">
        <w:rPr>
          <w:rFonts w:cs="Times New Roman"/>
          <w:b/>
        </w:rPr>
        <w:t xml:space="preserve">Clark </w:t>
      </w:r>
    </w:p>
    <w:p w14:paraId="67AF0DC8" w14:textId="77777777" w:rsidR="00666FB4" w:rsidRPr="0082106D" w:rsidRDefault="00666FB4" w:rsidP="00B53230">
      <w:pPr>
        <w:pBdr>
          <w:bottom w:val="single" w:sz="6" w:space="1" w:color="auto"/>
        </w:pBdr>
        <w:spacing w:after="0" w:line="360" w:lineRule="auto"/>
        <w:rPr>
          <w:rFonts w:cs="Times New Roman"/>
        </w:rPr>
      </w:pPr>
    </w:p>
    <w:p w14:paraId="04E63F96" w14:textId="5DC944DB" w:rsidR="003952BD" w:rsidRPr="0082106D" w:rsidRDefault="00B53230" w:rsidP="00B53230">
      <w:pPr>
        <w:pBdr>
          <w:bottom w:val="single" w:sz="6" w:space="1" w:color="auto"/>
        </w:pBdr>
        <w:spacing w:after="0" w:line="360" w:lineRule="auto"/>
        <w:rPr>
          <w:rFonts w:cs="Times New Roman"/>
        </w:rPr>
      </w:pPr>
      <w:r>
        <w:rPr>
          <w:rFonts w:cs="Times New Roman"/>
        </w:rPr>
        <w:t>Carson Cook:</w:t>
      </w:r>
      <w:r w:rsidR="003952BD" w:rsidRPr="0082106D">
        <w:rPr>
          <w:rFonts w:cs="Times New Roman"/>
        </w:rPr>
        <w:t xml:space="preserve"> What would you look for in a successful applicant</w:t>
      </w:r>
      <w:r w:rsidR="00E91806" w:rsidRPr="0082106D">
        <w:rPr>
          <w:rFonts w:cs="Times New Roman"/>
        </w:rPr>
        <w:t xml:space="preserve">? </w:t>
      </w:r>
    </w:p>
    <w:p w14:paraId="217E8731" w14:textId="4FA008AD" w:rsidR="00E91806" w:rsidRPr="0082106D" w:rsidRDefault="00B53230" w:rsidP="00B53230">
      <w:pPr>
        <w:pBdr>
          <w:bottom w:val="single" w:sz="6" w:space="1" w:color="auto"/>
        </w:pBdr>
        <w:spacing w:after="0" w:line="360" w:lineRule="auto"/>
        <w:rPr>
          <w:rFonts w:cs="Times New Roman"/>
        </w:rPr>
      </w:pPr>
      <w:r>
        <w:rPr>
          <w:rFonts w:cs="Times New Roman"/>
        </w:rPr>
        <w:t>Isabelle Clark:</w:t>
      </w:r>
      <w:r w:rsidR="00E91806" w:rsidRPr="0082106D">
        <w:rPr>
          <w:rFonts w:cs="Times New Roman"/>
        </w:rPr>
        <w:t xml:space="preserve"> Highly involved in school, makes a positive impact in the community. Has good leadership qualities and is respectful.</w:t>
      </w:r>
    </w:p>
    <w:p w14:paraId="04564AAA" w14:textId="1435030A" w:rsidR="00E91806" w:rsidRPr="0082106D" w:rsidRDefault="00E91806" w:rsidP="00B53230">
      <w:pPr>
        <w:pBdr>
          <w:bottom w:val="single" w:sz="6" w:space="1" w:color="auto"/>
        </w:pBdr>
        <w:spacing w:after="0" w:line="360" w:lineRule="auto"/>
        <w:rPr>
          <w:rFonts w:cs="Times New Roman"/>
        </w:rPr>
      </w:pPr>
      <w:r w:rsidRPr="0082106D">
        <w:rPr>
          <w:rFonts w:cs="Times New Roman"/>
        </w:rPr>
        <w:lastRenderedPageBreak/>
        <w:t>Andrew</w:t>
      </w:r>
      <w:r w:rsidR="00B53230">
        <w:rPr>
          <w:rFonts w:cs="Times New Roman"/>
        </w:rPr>
        <w:t xml:space="preserve"> Vasila</w:t>
      </w:r>
      <w:r w:rsidRPr="0082106D">
        <w:rPr>
          <w:rFonts w:cs="Times New Roman"/>
        </w:rPr>
        <w:t>: Not just impact in one area of their career</w:t>
      </w:r>
      <w:r w:rsidR="00F6117E" w:rsidRPr="0082106D">
        <w:rPr>
          <w:rFonts w:cs="Times New Roman"/>
        </w:rPr>
        <w:t xml:space="preserve"> at Queen’s</w:t>
      </w:r>
      <w:r w:rsidRPr="0082106D">
        <w:rPr>
          <w:rFonts w:cs="Times New Roman"/>
        </w:rPr>
        <w:t xml:space="preserve"> but the</w:t>
      </w:r>
      <w:r w:rsidR="00F6117E" w:rsidRPr="0082106D">
        <w:rPr>
          <w:rFonts w:cs="Times New Roman"/>
        </w:rPr>
        <w:t>ir</w:t>
      </w:r>
      <w:r w:rsidRPr="0082106D">
        <w:rPr>
          <w:rFonts w:cs="Times New Roman"/>
        </w:rPr>
        <w:t xml:space="preserve"> impact over 4 years. The lasting impact of them being at </w:t>
      </w:r>
      <w:r w:rsidR="00F6117E" w:rsidRPr="0082106D">
        <w:rPr>
          <w:rFonts w:cs="Times New Roman"/>
        </w:rPr>
        <w:t>Q</w:t>
      </w:r>
      <w:r w:rsidRPr="0082106D">
        <w:rPr>
          <w:rFonts w:cs="Times New Roman"/>
        </w:rPr>
        <w:t xml:space="preserve">ueen’s. Their mindset, goal and if they followed through on that. </w:t>
      </w:r>
    </w:p>
    <w:p w14:paraId="0CA65C8D" w14:textId="3E90ABA3" w:rsidR="007A19DC" w:rsidRPr="0082106D" w:rsidRDefault="00B53230" w:rsidP="00B53230">
      <w:pPr>
        <w:pBdr>
          <w:bottom w:val="single" w:sz="6" w:space="1" w:color="auto"/>
        </w:pBdr>
        <w:spacing w:after="0" w:line="360" w:lineRule="auto"/>
        <w:rPr>
          <w:rFonts w:cs="Times New Roman"/>
        </w:rPr>
      </w:pPr>
      <w:r>
        <w:rPr>
          <w:rFonts w:cs="Times New Roman"/>
        </w:rPr>
        <w:t>Tristan Burnet:</w:t>
      </w:r>
      <w:r w:rsidR="007A19DC" w:rsidRPr="0082106D">
        <w:rPr>
          <w:rFonts w:cs="Times New Roman"/>
        </w:rPr>
        <w:t xml:space="preserve"> Can you describe a time you made a difficult decision and how you make a choice.</w:t>
      </w:r>
    </w:p>
    <w:p w14:paraId="581A2AFA" w14:textId="691E8227" w:rsidR="007A19DC" w:rsidRPr="0082106D" w:rsidRDefault="007A19DC" w:rsidP="00B53230">
      <w:pPr>
        <w:pBdr>
          <w:bottom w:val="single" w:sz="6" w:space="1" w:color="auto"/>
        </w:pBdr>
        <w:spacing w:after="0" w:line="360" w:lineRule="auto"/>
        <w:rPr>
          <w:rFonts w:cs="Times New Roman"/>
        </w:rPr>
      </w:pPr>
      <w:r w:rsidRPr="0082106D">
        <w:rPr>
          <w:rFonts w:cs="Times New Roman"/>
        </w:rPr>
        <w:t>Andrew</w:t>
      </w:r>
      <w:r w:rsidR="00B53230">
        <w:rPr>
          <w:rFonts w:cs="Times New Roman"/>
        </w:rPr>
        <w:t xml:space="preserve"> Vasila</w:t>
      </w:r>
      <w:r w:rsidR="00F6117E" w:rsidRPr="0082106D">
        <w:rPr>
          <w:rFonts w:cs="Times New Roman"/>
        </w:rPr>
        <w:t>:</w:t>
      </w:r>
      <w:r w:rsidRPr="0082106D">
        <w:rPr>
          <w:rFonts w:cs="Times New Roman"/>
        </w:rPr>
        <w:t xml:space="preserve"> </w:t>
      </w:r>
      <w:r w:rsidR="00F6117E" w:rsidRPr="0082106D">
        <w:rPr>
          <w:rFonts w:cs="Times New Roman"/>
        </w:rPr>
        <w:t>N</w:t>
      </w:r>
      <w:r w:rsidRPr="0082106D">
        <w:rPr>
          <w:rFonts w:cs="Times New Roman"/>
        </w:rPr>
        <w:t xml:space="preserve">ot something off the top of my head but making a pro con list and looking at </w:t>
      </w:r>
      <w:r w:rsidR="00F6117E" w:rsidRPr="0082106D">
        <w:rPr>
          <w:rFonts w:cs="Times New Roman"/>
        </w:rPr>
        <w:t>its</w:t>
      </w:r>
      <w:r w:rsidRPr="0082106D">
        <w:rPr>
          <w:rFonts w:cs="Times New Roman"/>
        </w:rPr>
        <w:t xml:space="preserve"> qua</w:t>
      </w:r>
      <w:r w:rsidR="00F6117E" w:rsidRPr="0082106D">
        <w:rPr>
          <w:rFonts w:cs="Times New Roman"/>
        </w:rPr>
        <w:t xml:space="preserve">lity. </w:t>
      </w:r>
      <w:r w:rsidRPr="0082106D">
        <w:rPr>
          <w:rFonts w:cs="Times New Roman"/>
        </w:rPr>
        <w:t xml:space="preserve">Looking at leadership, </w:t>
      </w:r>
      <w:r w:rsidR="00F6117E" w:rsidRPr="0082106D">
        <w:rPr>
          <w:rFonts w:cs="Times New Roman"/>
        </w:rPr>
        <w:t>l</w:t>
      </w:r>
      <w:r w:rsidRPr="0082106D">
        <w:rPr>
          <w:rFonts w:cs="Times New Roman"/>
        </w:rPr>
        <w:t>asting impact and dedication</w:t>
      </w:r>
      <w:r w:rsidR="00F6117E" w:rsidRPr="0082106D">
        <w:rPr>
          <w:rFonts w:cs="Times New Roman"/>
        </w:rPr>
        <w:t xml:space="preserve">. </w:t>
      </w:r>
    </w:p>
    <w:p w14:paraId="719888E4" w14:textId="5BCACC22" w:rsidR="007A19DC" w:rsidRPr="0082106D" w:rsidRDefault="00B53230" w:rsidP="00B53230">
      <w:pPr>
        <w:pBdr>
          <w:bottom w:val="single" w:sz="6" w:space="1" w:color="auto"/>
        </w:pBdr>
        <w:spacing w:after="0" w:line="360" w:lineRule="auto"/>
        <w:rPr>
          <w:rFonts w:cs="Times New Roman"/>
        </w:rPr>
      </w:pPr>
      <w:r>
        <w:rPr>
          <w:rFonts w:cs="Times New Roman"/>
        </w:rPr>
        <w:t>Isabelle Clark:</w:t>
      </w:r>
      <w:r w:rsidR="007A19DC" w:rsidRPr="0082106D">
        <w:rPr>
          <w:rFonts w:cs="Times New Roman"/>
        </w:rPr>
        <w:t xml:space="preserve"> Have the future in mind and </w:t>
      </w:r>
      <w:r w:rsidR="00F6117E" w:rsidRPr="0082106D">
        <w:rPr>
          <w:rFonts w:cs="Times New Roman"/>
        </w:rPr>
        <w:t xml:space="preserve">keep </w:t>
      </w:r>
      <w:r w:rsidR="007A19DC" w:rsidRPr="0082106D">
        <w:rPr>
          <w:rFonts w:cs="Times New Roman"/>
        </w:rPr>
        <w:t>wh</w:t>
      </w:r>
      <w:r w:rsidR="00F6117E" w:rsidRPr="0082106D">
        <w:rPr>
          <w:rFonts w:cs="Times New Roman"/>
        </w:rPr>
        <w:t>ere you see Qu</w:t>
      </w:r>
      <w:r w:rsidR="007A19DC" w:rsidRPr="0082106D">
        <w:rPr>
          <w:rFonts w:cs="Times New Roman"/>
        </w:rPr>
        <w:t>een</w:t>
      </w:r>
      <w:r w:rsidR="00F6117E" w:rsidRPr="0082106D">
        <w:rPr>
          <w:rFonts w:cs="Times New Roman"/>
        </w:rPr>
        <w:t>’</w:t>
      </w:r>
      <w:r w:rsidR="007A19DC" w:rsidRPr="0082106D">
        <w:rPr>
          <w:rFonts w:cs="Times New Roman"/>
        </w:rPr>
        <w:t>s going</w:t>
      </w:r>
      <w:r w:rsidR="00F6117E" w:rsidRPr="0082106D">
        <w:rPr>
          <w:rFonts w:cs="Times New Roman"/>
        </w:rPr>
        <w:t xml:space="preserve">. How this </w:t>
      </w:r>
      <w:r w:rsidR="007A19DC" w:rsidRPr="0082106D">
        <w:rPr>
          <w:rFonts w:cs="Times New Roman"/>
        </w:rPr>
        <w:t>goes</w:t>
      </w:r>
      <w:r w:rsidR="00F6117E" w:rsidRPr="0082106D">
        <w:rPr>
          <w:rFonts w:cs="Times New Roman"/>
        </w:rPr>
        <w:t xml:space="preserve"> along with the </w:t>
      </w:r>
      <w:r w:rsidR="007A19DC" w:rsidRPr="0082106D">
        <w:rPr>
          <w:rFonts w:cs="Times New Roman"/>
        </w:rPr>
        <w:t xml:space="preserve">betterment of the queen’s </w:t>
      </w:r>
      <w:r w:rsidR="00F6117E" w:rsidRPr="0082106D">
        <w:rPr>
          <w:rFonts w:cs="Times New Roman"/>
        </w:rPr>
        <w:t xml:space="preserve">community. </w:t>
      </w:r>
    </w:p>
    <w:p w14:paraId="30CAE178" w14:textId="449955BE" w:rsidR="007A19DC" w:rsidRPr="0082106D" w:rsidRDefault="00B53230" w:rsidP="00B53230">
      <w:pPr>
        <w:pBdr>
          <w:bottom w:val="single" w:sz="6" w:space="1" w:color="auto"/>
        </w:pBdr>
        <w:spacing w:after="0" w:line="360" w:lineRule="auto"/>
        <w:rPr>
          <w:rFonts w:cs="Times New Roman"/>
        </w:rPr>
      </w:pPr>
      <w:r>
        <w:rPr>
          <w:rFonts w:cs="Times New Roman"/>
        </w:rPr>
        <w:t xml:space="preserve">Kaija Edwards: </w:t>
      </w:r>
      <w:r w:rsidR="007A19DC" w:rsidRPr="0082106D">
        <w:rPr>
          <w:rFonts w:cs="Times New Roman"/>
        </w:rPr>
        <w:t xml:space="preserve"> Do you like Cats or Dogs</w:t>
      </w:r>
    </w:p>
    <w:p w14:paraId="191B504D" w14:textId="1DA82DF1" w:rsidR="007A19DC" w:rsidRPr="0082106D" w:rsidRDefault="00B53230" w:rsidP="00B53230">
      <w:pPr>
        <w:pBdr>
          <w:bottom w:val="single" w:sz="6" w:space="1" w:color="auto"/>
        </w:pBdr>
        <w:spacing w:after="0" w:line="360" w:lineRule="auto"/>
        <w:rPr>
          <w:rFonts w:cs="Times New Roman"/>
        </w:rPr>
      </w:pPr>
      <w:r>
        <w:rPr>
          <w:rFonts w:cs="Times New Roman"/>
        </w:rPr>
        <w:t>Isabelle Clark:</w:t>
      </w:r>
      <w:r w:rsidR="007A19DC" w:rsidRPr="0082106D">
        <w:rPr>
          <w:rFonts w:cs="Times New Roman"/>
        </w:rPr>
        <w:t xml:space="preserve"> Dogs</w:t>
      </w:r>
    </w:p>
    <w:p w14:paraId="29C08289" w14:textId="40AB650C" w:rsidR="00F6117E" w:rsidRPr="0082106D" w:rsidRDefault="007A19DC" w:rsidP="00B53230">
      <w:pPr>
        <w:pBdr>
          <w:bottom w:val="single" w:sz="6" w:space="1" w:color="auto"/>
        </w:pBdr>
        <w:spacing w:after="0" w:line="360" w:lineRule="auto"/>
        <w:rPr>
          <w:rFonts w:cs="Times New Roman"/>
        </w:rPr>
      </w:pPr>
      <w:r w:rsidRPr="0082106D">
        <w:rPr>
          <w:rFonts w:cs="Times New Roman"/>
        </w:rPr>
        <w:t>Andrew</w:t>
      </w:r>
      <w:r w:rsidR="00B53230">
        <w:rPr>
          <w:rFonts w:cs="Times New Roman"/>
        </w:rPr>
        <w:t xml:space="preserve"> Vasila</w:t>
      </w:r>
      <w:r w:rsidRPr="0082106D">
        <w:rPr>
          <w:rFonts w:cs="Times New Roman"/>
        </w:rPr>
        <w:t>: Dogs</w:t>
      </w:r>
    </w:p>
    <w:p w14:paraId="3D2B2509" w14:textId="77777777" w:rsidR="00F6117E" w:rsidRPr="0082106D" w:rsidRDefault="00F6117E" w:rsidP="00B53230">
      <w:pPr>
        <w:pBdr>
          <w:bottom w:val="single" w:sz="6" w:space="1" w:color="auto"/>
        </w:pBdr>
        <w:spacing w:after="0" w:line="360" w:lineRule="auto"/>
        <w:rPr>
          <w:rFonts w:cs="Times New Roman"/>
          <w:b/>
        </w:rPr>
      </w:pPr>
    </w:p>
    <w:p w14:paraId="505D4642" w14:textId="3B38A5FC" w:rsidR="00F6117E" w:rsidRPr="0082106D" w:rsidRDefault="007A19DC" w:rsidP="00B53230">
      <w:pPr>
        <w:pBdr>
          <w:bottom w:val="single" w:sz="6" w:space="1" w:color="auto"/>
        </w:pBdr>
        <w:spacing w:after="0" w:line="360" w:lineRule="auto"/>
        <w:rPr>
          <w:rFonts w:cs="Times New Roman"/>
          <w:b/>
        </w:rPr>
      </w:pPr>
      <w:r w:rsidRPr="0082106D">
        <w:rPr>
          <w:rFonts w:cs="Times New Roman"/>
          <w:b/>
        </w:rPr>
        <w:t xml:space="preserve">Andrew is elected. </w:t>
      </w:r>
    </w:p>
    <w:p w14:paraId="5D424CB2" w14:textId="3863BCD2" w:rsidR="007A19DC" w:rsidRPr="0082106D" w:rsidRDefault="00B53230" w:rsidP="00B53230">
      <w:pPr>
        <w:pBdr>
          <w:bottom w:val="single" w:sz="6" w:space="1" w:color="auto"/>
        </w:pBdr>
        <w:spacing w:after="0" w:line="360" w:lineRule="auto"/>
        <w:rPr>
          <w:rFonts w:cs="Times New Roman"/>
        </w:rPr>
      </w:pPr>
      <w:r>
        <w:rPr>
          <w:rFonts w:cs="Times New Roman"/>
        </w:rPr>
        <w:t>Carson Cook:</w:t>
      </w:r>
      <w:r w:rsidR="007A19DC" w:rsidRPr="0082106D">
        <w:rPr>
          <w:rFonts w:cs="Times New Roman"/>
        </w:rPr>
        <w:t xml:space="preserve"> Send me your net ID. </w:t>
      </w:r>
    </w:p>
    <w:p w14:paraId="3189CCEF" w14:textId="77777777" w:rsidR="003952BD" w:rsidRPr="0082106D" w:rsidRDefault="003952BD" w:rsidP="00B53230">
      <w:pPr>
        <w:pBdr>
          <w:bottom w:val="single" w:sz="6" w:space="1" w:color="auto"/>
        </w:pBdr>
        <w:spacing w:after="0" w:line="360" w:lineRule="auto"/>
        <w:rPr>
          <w:rFonts w:cs="Times New Roman"/>
        </w:rPr>
      </w:pPr>
    </w:p>
    <w:p w14:paraId="588CD99E" w14:textId="0732A3CA" w:rsidR="00795D5A" w:rsidRPr="0082106D" w:rsidRDefault="00795D5A" w:rsidP="00B53230">
      <w:pPr>
        <w:pStyle w:val="Heading5"/>
        <w:spacing w:line="360" w:lineRule="auto"/>
        <w:jc w:val="left"/>
        <w:rPr>
          <w:sz w:val="24"/>
          <w:szCs w:val="24"/>
        </w:rPr>
      </w:pPr>
      <w:r w:rsidRPr="0082106D">
        <w:rPr>
          <w:sz w:val="24"/>
          <w:szCs w:val="24"/>
        </w:rPr>
        <w:t xml:space="preserve">Motion 4  </w:t>
      </w:r>
    </w:p>
    <w:p w14:paraId="09CACCB9" w14:textId="4A1C480B" w:rsidR="00EF49A2" w:rsidRPr="0082106D" w:rsidRDefault="00EF49A2" w:rsidP="00B53230">
      <w:pPr>
        <w:spacing w:after="0" w:line="360" w:lineRule="auto"/>
      </w:pPr>
      <w:r w:rsidRPr="0082106D">
        <w:t xml:space="preserve">Whereas: </w:t>
      </w:r>
      <w:r w:rsidRPr="0082106D">
        <w:tab/>
      </w:r>
      <w:r w:rsidR="00E25708" w:rsidRPr="0082106D">
        <w:t>H</w:t>
      </w:r>
      <w:r w:rsidRPr="0082106D">
        <w:t xml:space="preserve">iring policy hasn't been updated in a while and was missing things; </w:t>
      </w:r>
    </w:p>
    <w:p w14:paraId="66CBF00C" w14:textId="77777777" w:rsidR="00EF49A2" w:rsidRPr="0082106D" w:rsidRDefault="00EF49A2" w:rsidP="00B53230">
      <w:pPr>
        <w:spacing w:after="0" w:line="360" w:lineRule="auto"/>
      </w:pPr>
      <w:r w:rsidRPr="0082106D">
        <w:t xml:space="preserve">&amp; whereas: </w:t>
      </w:r>
      <w:r w:rsidRPr="0082106D">
        <w:tab/>
        <w:t xml:space="preserve">it needs to be brought up to date with current practices; </w:t>
      </w:r>
    </w:p>
    <w:p w14:paraId="5B649E4F" w14:textId="77777777" w:rsidR="00EF49A2" w:rsidRPr="0082106D" w:rsidRDefault="00EF49A2" w:rsidP="00B53230">
      <w:pPr>
        <w:spacing w:after="0" w:line="360" w:lineRule="auto"/>
      </w:pPr>
      <w:r w:rsidRPr="0082106D">
        <w:t xml:space="preserve">&amp; whereas: </w:t>
      </w:r>
      <w:r w:rsidRPr="0082106D">
        <w:tab/>
        <w:t xml:space="preserve">Kodie has spent many hours in coffee shops fixing hiring policy; </w:t>
      </w:r>
    </w:p>
    <w:p w14:paraId="0BA5A960" w14:textId="77777777" w:rsidR="00EF49A2" w:rsidRPr="0082106D" w:rsidRDefault="00EF49A2" w:rsidP="00B53230">
      <w:pPr>
        <w:spacing w:after="0" w:line="360" w:lineRule="auto"/>
      </w:pPr>
    </w:p>
    <w:p w14:paraId="0322FC56" w14:textId="77777777" w:rsidR="00EF49A2" w:rsidRPr="0082106D" w:rsidRDefault="00EF49A2" w:rsidP="00B53230">
      <w:pPr>
        <w:spacing w:after="0" w:line="360" w:lineRule="auto"/>
      </w:pPr>
      <w:r w:rsidRPr="0082106D">
        <w:t xml:space="preserve">BE IT RESOLVED THAT: </w:t>
      </w:r>
    </w:p>
    <w:p w14:paraId="4209145E" w14:textId="14E3A4FB" w:rsidR="00EF49A2" w:rsidRPr="0082106D" w:rsidRDefault="00EF49A2" w:rsidP="00B53230">
      <w:pPr>
        <w:spacing w:after="0" w:line="360" w:lineRule="auto"/>
      </w:pPr>
      <w:r w:rsidRPr="0082106D">
        <w:t xml:space="preserve">Council approve the changes to Policy γ: Section B - Hiring Policy and Policy η: Section O - Hiring, as seen in APPENDIX "LET’S GET HIRING". </w:t>
      </w:r>
    </w:p>
    <w:p w14:paraId="7C3CF2BE" w14:textId="77777777" w:rsidR="00EF49A2" w:rsidRPr="0082106D" w:rsidRDefault="00EF49A2" w:rsidP="00B53230">
      <w:pPr>
        <w:spacing w:after="0" w:line="360" w:lineRule="auto"/>
      </w:pPr>
    </w:p>
    <w:p w14:paraId="6D9F13F7" w14:textId="77777777" w:rsidR="00EF49A2" w:rsidRPr="0082106D" w:rsidRDefault="00EF49A2" w:rsidP="00B53230">
      <w:pPr>
        <w:spacing w:after="0" w:line="360" w:lineRule="auto"/>
        <w:jc w:val="right"/>
      </w:pPr>
      <w:r w:rsidRPr="0082106D">
        <w:t xml:space="preserve">Moved by: Kodie “Poli-see” Becker </w:t>
      </w:r>
    </w:p>
    <w:p w14:paraId="17E02E67" w14:textId="77777777" w:rsidR="00EF49A2" w:rsidRPr="0082106D" w:rsidRDefault="00EF49A2" w:rsidP="00B53230">
      <w:pPr>
        <w:spacing w:after="0" w:line="360" w:lineRule="auto"/>
        <w:jc w:val="right"/>
      </w:pPr>
      <w:r w:rsidRPr="0082106D">
        <w:t>Seconded by: Carson “Poli-see the sea” Cook</w:t>
      </w:r>
    </w:p>
    <w:p w14:paraId="365924C0" w14:textId="77777777" w:rsidR="00EF49A2" w:rsidRPr="0082106D" w:rsidRDefault="00EF49A2" w:rsidP="00B53230">
      <w:pPr>
        <w:spacing w:after="0" w:line="360" w:lineRule="auto"/>
        <w:rPr>
          <w:rFonts w:cs="Times New Roman"/>
          <w:b/>
        </w:rPr>
      </w:pPr>
    </w:p>
    <w:p w14:paraId="462C1F4D" w14:textId="000CD2B3" w:rsidR="00A44935" w:rsidRPr="0082106D" w:rsidRDefault="00A44935" w:rsidP="00B53230">
      <w:pPr>
        <w:spacing w:after="0" w:line="360" w:lineRule="auto"/>
        <w:rPr>
          <w:rFonts w:cs="Times New Roman"/>
          <w:b/>
        </w:rPr>
      </w:pPr>
      <w:r w:rsidRPr="0082106D">
        <w:rPr>
          <w:rFonts w:cs="Times New Roman"/>
          <w:b/>
        </w:rPr>
        <w:t>Motion Passes</w:t>
      </w:r>
      <w:r w:rsidR="002F6FED" w:rsidRPr="0082106D">
        <w:rPr>
          <w:rFonts w:cs="Times New Roman"/>
          <w:b/>
        </w:rPr>
        <w:t>, 6:17 pm</w:t>
      </w:r>
    </w:p>
    <w:p w14:paraId="718870AA" w14:textId="0572B631" w:rsidR="00B14E19" w:rsidRPr="0082106D" w:rsidRDefault="00B53230" w:rsidP="00B53230">
      <w:pPr>
        <w:spacing w:line="360" w:lineRule="auto"/>
        <w:rPr>
          <w:rFonts w:cs="Times New Roman"/>
        </w:rPr>
      </w:pPr>
      <w:r>
        <w:rPr>
          <w:rFonts w:cs="Times New Roman"/>
        </w:rPr>
        <w:t>Kodie Becker:</w:t>
      </w:r>
      <w:r w:rsidR="00B14E19" w:rsidRPr="0082106D">
        <w:rPr>
          <w:rFonts w:cs="Times New Roman"/>
        </w:rPr>
        <w:t xml:space="preserve"> </w:t>
      </w:r>
      <w:r w:rsidR="00E25708" w:rsidRPr="0082106D">
        <w:rPr>
          <w:rFonts w:cs="Times New Roman"/>
        </w:rPr>
        <w:t>T</w:t>
      </w:r>
      <w:r w:rsidR="00B14E19" w:rsidRPr="0082106D">
        <w:rPr>
          <w:rFonts w:cs="Times New Roman"/>
        </w:rPr>
        <w:t xml:space="preserve">he presentation I gave last time, that outlined the changes. I also mentioned I was changing one policy but I scraped </w:t>
      </w:r>
      <w:r w:rsidR="00E25708" w:rsidRPr="0082106D">
        <w:rPr>
          <w:rFonts w:cs="Times New Roman"/>
        </w:rPr>
        <w:t>the section</w:t>
      </w:r>
      <w:r w:rsidR="00B14E19" w:rsidRPr="0082106D">
        <w:rPr>
          <w:rFonts w:cs="Times New Roman"/>
        </w:rPr>
        <w:t xml:space="preserve"> and left a line </w:t>
      </w:r>
      <w:r w:rsidR="00E25708" w:rsidRPr="0082106D">
        <w:rPr>
          <w:rFonts w:cs="Times New Roman"/>
        </w:rPr>
        <w:t xml:space="preserve">which I </w:t>
      </w:r>
      <w:r w:rsidR="00B14E19" w:rsidRPr="0082106D">
        <w:rPr>
          <w:rFonts w:cs="Times New Roman"/>
        </w:rPr>
        <w:t xml:space="preserve">moved up into hiring policy. </w:t>
      </w:r>
    </w:p>
    <w:p w14:paraId="604FA234" w14:textId="50E9B871" w:rsidR="00E972A4" w:rsidRPr="0082106D" w:rsidRDefault="00B53230" w:rsidP="00B53230">
      <w:pPr>
        <w:spacing w:line="360" w:lineRule="auto"/>
      </w:pPr>
      <w:r>
        <w:t>Tayo Oduyemi:</w:t>
      </w:r>
      <w:r w:rsidR="00E972A4" w:rsidRPr="0082106D">
        <w:t xml:space="preserve"> What is the hiring policy for </w:t>
      </w:r>
      <w:r w:rsidR="00E25708" w:rsidRPr="0082106D">
        <w:t>EngSoc</w:t>
      </w:r>
      <w:r w:rsidR="00E972A4" w:rsidRPr="0082106D">
        <w:t>?</w:t>
      </w:r>
    </w:p>
    <w:p w14:paraId="092BAFE2" w14:textId="2CD7D5D0" w:rsidR="005A641A" w:rsidRPr="0082106D" w:rsidRDefault="00B53230" w:rsidP="00B53230">
      <w:pPr>
        <w:spacing w:line="360" w:lineRule="auto"/>
      </w:pPr>
      <w:r>
        <w:lastRenderedPageBreak/>
        <w:t>Kodie Becker:</w:t>
      </w:r>
      <w:r w:rsidR="00E972A4" w:rsidRPr="0082106D">
        <w:t xml:space="preserve"> What I have done is updated the process behind it regarding all hiring that we do. It </w:t>
      </w:r>
      <w:r w:rsidR="00DB20FB" w:rsidRPr="0082106D">
        <w:t>outlines</w:t>
      </w:r>
      <w:r w:rsidR="00E972A4" w:rsidRPr="0082106D">
        <w:t xml:space="preserve"> the hiring policy that needs to be followed. There will be more coming later. </w:t>
      </w:r>
      <w:r w:rsidR="005A641A" w:rsidRPr="0082106D">
        <w:t>Hopefully this works out and more changes are coming</w:t>
      </w:r>
      <w:r w:rsidR="00DB20FB" w:rsidRPr="0082106D">
        <w:t xml:space="preserve"> to future councils. </w:t>
      </w:r>
    </w:p>
    <w:p w14:paraId="68F47D63" w14:textId="77777777" w:rsidR="007E1BCE" w:rsidRPr="0082106D" w:rsidRDefault="007E1BCE" w:rsidP="00B53230">
      <w:pPr>
        <w:pStyle w:val="Heading5"/>
        <w:spacing w:line="360" w:lineRule="auto"/>
        <w:jc w:val="left"/>
        <w:rPr>
          <w:lang w:val="en-US"/>
        </w:rPr>
      </w:pPr>
      <w:r w:rsidRPr="0082106D">
        <w:rPr>
          <w:lang w:val="en-US"/>
        </w:rPr>
        <w:t xml:space="preserve">Motion 5 </w:t>
      </w:r>
    </w:p>
    <w:p w14:paraId="34671F7B" w14:textId="77777777" w:rsidR="00EF49A2" w:rsidRPr="0082106D" w:rsidRDefault="00EF49A2" w:rsidP="00B53230">
      <w:pPr>
        <w:spacing w:line="360" w:lineRule="auto"/>
      </w:pPr>
      <w:r w:rsidRPr="0082106D">
        <w:t xml:space="preserve">Whereas: </w:t>
      </w:r>
      <w:r w:rsidRPr="0082106D">
        <w:tab/>
        <w:t xml:space="preserve">Council passed the last referendum question; </w:t>
      </w:r>
    </w:p>
    <w:p w14:paraId="4AC83CAB" w14:textId="77777777" w:rsidR="00EF49A2" w:rsidRPr="0082106D" w:rsidRDefault="00EF49A2" w:rsidP="00B53230">
      <w:pPr>
        <w:spacing w:line="360" w:lineRule="auto"/>
      </w:pPr>
      <w:r w:rsidRPr="0082106D">
        <w:t xml:space="preserve">&amp; whereas: </w:t>
      </w:r>
      <w:r w:rsidRPr="0082106D">
        <w:tab/>
        <w:t xml:space="preserve">We should clarify what "services" means; </w:t>
      </w:r>
    </w:p>
    <w:p w14:paraId="000624A0" w14:textId="77777777" w:rsidR="00EF49A2" w:rsidRPr="0082106D" w:rsidRDefault="00EF49A2" w:rsidP="00B53230">
      <w:pPr>
        <w:spacing w:line="360" w:lineRule="auto"/>
      </w:pPr>
      <w:r w:rsidRPr="0082106D">
        <w:t xml:space="preserve">BE IT RESOLVED THAT: </w:t>
      </w:r>
    </w:p>
    <w:p w14:paraId="53CCF422" w14:textId="77777777" w:rsidR="00EF49A2" w:rsidRPr="0082106D" w:rsidRDefault="00EF49A2" w:rsidP="00B53230">
      <w:pPr>
        <w:spacing w:line="360" w:lineRule="auto"/>
      </w:pPr>
      <w:r w:rsidRPr="0082106D">
        <w:t xml:space="preserve">The Engineering Society runs a referendum to increase its student fee, with the question being: "Do you agree to an increase in the Engineering Society's fee (mandatory for engineering undergraduate students) from $62.64 to $80.00, an increase of $17.36, in order to keep events such as Orientation Week, services (Clark Hall, Tea Room, EngLinks, etc.) and other Society functions running in their current form?" Yearly expenses can be seen in APPENDIX “EXPENSES”. </w:t>
      </w:r>
    </w:p>
    <w:p w14:paraId="44614ABB" w14:textId="77777777" w:rsidR="00EF49A2" w:rsidRPr="0082106D" w:rsidRDefault="00EF49A2" w:rsidP="00B53230">
      <w:pPr>
        <w:spacing w:line="360" w:lineRule="auto"/>
        <w:jc w:val="right"/>
      </w:pPr>
      <w:r w:rsidRPr="0082106D">
        <w:t xml:space="preserve">Moved by: Carson "We back" Cook </w:t>
      </w:r>
    </w:p>
    <w:p w14:paraId="4295EC73" w14:textId="77777777" w:rsidR="00EF49A2" w:rsidRPr="0082106D" w:rsidRDefault="00EF49A2" w:rsidP="00B53230">
      <w:pPr>
        <w:spacing w:line="360" w:lineRule="auto"/>
        <w:jc w:val="right"/>
      </w:pPr>
      <w:r w:rsidRPr="0082106D">
        <w:t>Seconded by: Emily "Back again" Wiersma</w:t>
      </w:r>
    </w:p>
    <w:p w14:paraId="4788375E" w14:textId="4FC0E3A5" w:rsidR="00C252A5" w:rsidRPr="0082106D" w:rsidRDefault="007E1BCE" w:rsidP="00B53230">
      <w:pPr>
        <w:spacing w:line="360" w:lineRule="auto"/>
        <w:rPr>
          <w:b/>
          <w:lang w:val="en-US"/>
        </w:rPr>
      </w:pPr>
      <w:r w:rsidRPr="0082106D">
        <w:rPr>
          <w:b/>
          <w:lang w:val="en-US"/>
        </w:rPr>
        <w:t>Motion Passes</w:t>
      </w:r>
      <w:r w:rsidR="00386ACF" w:rsidRPr="0082106D">
        <w:rPr>
          <w:b/>
          <w:lang w:val="en-US"/>
        </w:rPr>
        <w:t xml:space="preserve">, </w:t>
      </w:r>
      <w:r w:rsidR="00C252A5" w:rsidRPr="0082106D">
        <w:rPr>
          <w:b/>
          <w:lang w:val="en-US"/>
        </w:rPr>
        <w:t>6:24 pm</w:t>
      </w:r>
    </w:p>
    <w:p w14:paraId="180DB64C" w14:textId="3BCDFA03" w:rsidR="00386ACF" w:rsidRPr="0082106D" w:rsidRDefault="00B53230" w:rsidP="00B53230">
      <w:pPr>
        <w:spacing w:line="360" w:lineRule="auto"/>
        <w:rPr>
          <w:lang w:val="en-US"/>
        </w:rPr>
      </w:pPr>
      <w:r>
        <w:rPr>
          <w:lang w:val="en-US"/>
        </w:rPr>
        <w:t>Carson Cook:</w:t>
      </w:r>
      <w:r w:rsidR="00386ACF" w:rsidRPr="0082106D">
        <w:rPr>
          <w:lang w:val="en-US"/>
        </w:rPr>
        <w:t xml:space="preserve"> This was passed last council but it’s the same question. We added the bracket </w:t>
      </w:r>
      <w:r w:rsidR="00FF4288" w:rsidRPr="0082106D">
        <w:rPr>
          <w:lang w:val="en-US"/>
        </w:rPr>
        <w:t>containing</w:t>
      </w:r>
      <w:r w:rsidR="00386ACF" w:rsidRPr="0082106D">
        <w:rPr>
          <w:lang w:val="en-US"/>
        </w:rPr>
        <w:t xml:space="preserve"> what services mean. </w:t>
      </w:r>
    </w:p>
    <w:p w14:paraId="7E4DF47A" w14:textId="5E6D4682" w:rsidR="00FF4288" w:rsidRPr="0082106D" w:rsidRDefault="00FF4288" w:rsidP="00B53230">
      <w:pPr>
        <w:spacing w:line="360" w:lineRule="auto"/>
        <w:rPr>
          <w:lang w:val="en-US"/>
        </w:rPr>
      </w:pPr>
      <w:r w:rsidRPr="0082106D">
        <w:rPr>
          <w:lang w:val="en-US"/>
        </w:rPr>
        <w:t>Paige</w:t>
      </w:r>
      <w:r w:rsidR="00B53230">
        <w:rPr>
          <w:lang w:val="en-US"/>
        </w:rPr>
        <w:t xml:space="preserve"> Maxwell</w:t>
      </w:r>
      <w:r w:rsidRPr="0082106D">
        <w:rPr>
          <w:lang w:val="en-US"/>
        </w:rPr>
        <w:t>: Is there any concern about the fact that the premier said that we can’t have mandatory student fees.</w:t>
      </w:r>
    </w:p>
    <w:p w14:paraId="58440155" w14:textId="748A02C7" w:rsidR="00FF4288" w:rsidRPr="0082106D" w:rsidRDefault="00B53230" w:rsidP="00B53230">
      <w:pPr>
        <w:spacing w:line="360" w:lineRule="auto"/>
        <w:rPr>
          <w:lang w:val="en-US"/>
        </w:rPr>
      </w:pPr>
      <w:r>
        <w:rPr>
          <w:lang w:val="en-US"/>
        </w:rPr>
        <w:t>Carson Cook:</w:t>
      </w:r>
      <w:r w:rsidR="00FF4288" w:rsidRPr="0082106D">
        <w:rPr>
          <w:lang w:val="en-US"/>
        </w:rPr>
        <w:t xml:space="preserve"> Yes. We have a discussion period later. It likely won’t be in affect next year and is not in affect at the moment. Right </w:t>
      </w:r>
      <w:r w:rsidR="00F65681" w:rsidRPr="0082106D">
        <w:rPr>
          <w:lang w:val="en-US"/>
        </w:rPr>
        <w:t>now,</w:t>
      </w:r>
      <w:r w:rsidR="00FF4288" w:rsidRPr="0082106D">
        <w:rPr>
          <w:lang w:val="en-US"/>
        </w:rPr>
        <w:t xml:space="preserve"> it is </w:t>
      </w:r>
      <w:r w:rsidR="00F65681" w:rsidRPr="0082106D">
        <w:rPr>
          <w:lang w:val="en-US"/>
        </w:rPr>
        <w:t>mandatory</w:t>
      </w:r>
      <w:r w:rsidR="00FF4288" w:rsidRPr="0082106D">
        <w:rPr>
          <w:lang w:val="en-US"/>
        </w:rPr>
        <w:t>.</w:t>
      </w:r>
    </w:p>
    <w:p w14:paraId="4C7512E9" w14:textId="3A96D6B3" w:rsidR="00FF4288" w:rsidRPr="0082106D" w:rsidRDefault="00F65681" w:rsidP="00B53230">
      <w:pPr>
        <w:spacing w:line="360" w:lineRule="auto"/>
        <w:rPr>
          <w:lang w:val="en-US"/>
        </w:rPr>
      </w:pPr>
      <w:r w:rsidRPr="0082106D">
        <w:rPr>
          <w:lang w:val="en-US"/>
        </w:rPr>
        <w:t>Jo</w:t>
      </w:r>
      <w:r w:rsidR="00B53230">
        <w:rPr>
          <w:lang w:val="en-US"/>
        </w:rPr>
        <w:t>nathan Corbett</w:t>
      </w:r>
      <w:r w:rsidR="00FF4288" w:rsidRPr="0082106D">
        <w:rPr>
          <w:lang w:val="en-US"/>
        </w:rPr>
        <w:t xml:space="preserve">: Under some of the expenses there is appreciation for FC, etc. It might be misleading that it says it helps </w:t>
      </w:r>
      <w:r w:rsidRPr="0082106D">
        <w:rPr>
          <w:lang w:val="en-US"/>
        </w:rPr>
        <w:t>Orientation W</w:t>
      </w:r>
      <w:r w:rsidR="00FF4288" w:rsidRPr="0082106D">
        <w:rPr>
          <w:lang w:val="en-US"/>
        </w:rPr>
        <w:t xml:space="preserve">eek function </w:t>
      </w:r>
      <w:r w:rsidRPr="0082106D">
        <w:rPr>
          <w:lang w:val="en-US"/>
        </w:rPr>
        <w:t>while having these expenses listed</w:t>
      </w:r>
      <w:r w:rsidR="00FF4288" w:rsidRPr="0082106D">
        <w:rPr>
          <w:lang w:val="en-US"/>
        </w:rPr>
        <w:t xml:space="preserve">. Is there </w:t>
      </w:r>
      <w:r w:rsidRPr="0082106D">
        <w:rPr>
          <w:lang w:val="en-US"/>
        </w:rPr>
        <w:t>clarification</w:t>
      </w:r>
      <w:r w:rsidR="00FF4288" w:rsidRPr="0082106D">
        <w:rPr>
          <w:lang w:val="en-US"/>
        </w:rPr>
        <w:t xml:space="preserve"> on the </w:t>
      </w:r>
      <w:r w:rsidR="00A80A38" w:rsidRPr="0082106D">
        <w:rPr>
          <w:lang w:val="en-US"/>
        </w:rPr>
        <w:t>wording?</w:t>
      </w:r>
      <w:r w:rsidRPr="0082106D">
        <w:rPr>
          <w:lang w:val="en-US"/>
        </w:rPr>
        <w:t xml:space="preserve"> </w:t>
      </w:r>
    </w:p>
    <w:p w14:paraId="1374E82E" w14:textId="33F5353C" w:rsidR="00FF4288" w:rsidRPr="0082106D" w:rsidRDefault="00B53230" w:rsidP="00B53230">
      <w:pPr>
        <w:spacing w:line="360" w:lineRule="auto"/>
        <w:rPr>
          <w:lang w:val="en-US"/>
        </w:rPr>
      </w:pPr>
      <w:r>
        <w:rPr>
          <w:lang w:val="en-US"/>
        </w:rPr>
        <w:lastRenderedPageBreak/>
        <w:t>Carson Cook:</w:t>
      </w:r>
      <w:r w:rsidR="00FF4288" w:rsidRPr="0082106D">
        <w:rPr>
          <w:lang w:val="en-US"/>
        </w:rPr>
        <w:t xml:space="preserve"> </w:t>
      </w:r>
      <w:r w:rsidR="00A76874" w:rsidRPr="0082106D">
        <w:rPr>
          <w:lang w:val="en-US"/>
        </w:rPr>
        <w:t>W</w:t>
      </w:r>
      <w:r w:rsidR="00FF4288" w:rsidRPr="0082106D">
        <w:rPr>
          <w:lang w:val="en-US"/>
        </w:rPr>
        <w:t xml:space="preserve">e have increased appreciation but </w:t>
      </w:r>
      <w:r w:rsidR="00A76874" w:rsidRPr="0082106D">
        <w:rPr>
          <w:lang w:val="en-US"/>
        </w:rPr>
        <w:t>Orientation Week</w:t>
      </w:r>
      <w:r w:rsidR="00FF4288" w:rsidRPr="0082106D">
        <w:rPr>
          <w:lang w:val="en-US"/>
        </w:rPr>
        <w:t xml:space="preserve"> is a very large event and we cannot maintain the event based on the deficit that it runs without the increase.</w:t>
      </w:r>
    </w:p>
    <w:p w14:paraId="1CD8A166" w14:textId="3DC21439" w:rsidR="00FF4288" w:rsidRPr="0082106D" w:rsidRDefault="00B53230" w:rsidP="00B53230">
      <w:pPr>
        <w:spacing w:line="360" w:lineRule="auto"/>
        <w:rPr>
          <w:lang w:val="en-US"/>
        </w:rPr>
      </w:pPr>
      <w:r>
        <w:rPr>
          <w:lang w:val="en-US"/>
        </w:rPr>
        <w:t>Tayo Oduyemi:</w:t>
      </w:r>
      <w:r w:rsidR="00FF4288" w:rsidRPr="0082106D">
        <w:rPr>
          <w:lang w:val="en-US"/>
        </w:rPr>
        <w:t xml:space="preserve"> What is the process to delay the vote to be after the discussion on the premier.</w:t>
      </w:r>
    </w:p>
    <w:p w14:paraId="28125D71" w14:textId="32F5BDCF" w:rsidR="00FF4288" w:rsidRPr="0082106D" w:rsidRDefault="00FF4288" w:rsidP="00B53230">
      <w:pPr>
        <w:spacing w:line="360" w:lineRule="auto"/>
        <w:rPr>
          <w:lang w:val="en-US"/>
        </w:rPr>
      </w:pPr>
      <w:r w:rsidRPr="0082106D">
        <w:rPr>
          <w:lang w:val="en-US"/>
        </w:rPr>
        <w:t>Andrew</w:t>
      </w:r>
      <w:r w:rsidR="00B53230">
        <w:rPr>
          <w:lang w:val="en-US"/>
        </w:rPr>
        <w:t xml:space="preserve"> Vasila</w:t>
      </w:r>
      <w:r w:rsidRPr="0082106D">
        <w:rPr>
          <w:lang w:val="en-US"/>
        </w:rPr>
        <w:t>: Those won</w:t>
      </w:r>
      <w:r w:rsidR="00A76874" w:rsidRPr="0082106D">
        <w:rPr>
          <w:lang w:val="en-US"/>
        </w:rPr>
        <w:t>’</w:t>
      </w:r>
      <w:r w:rsidRPr="0082106D">
        <w:rPr>
          <w:lang w:val="en-US"/>
        </w:rPr>
        <w:t xml:space="preserve">t come into effect until next year. </w:t>
      </w:r>
    </w:p>
    <w:p w14:paraId="762EB6E6" w14:textId="0F2FF0AF" w:rsidR="00FF4288" w:rsidRPr="0082106D" w:rsidRDefault="00B53230" w:rsidP="00B53230">
      <w:pPr>
        <w:spacing w:line="360" w:lineRule="auto"/>
        <w:rPr>
          <w:lang w:val="en-US"/>
        </w:rPr>
      </w:pPr>
      <w:r>
        <w:rPr>
          <w:lang w:val="en-US"/>
        </w:rPr>
        <w:t>Carson Cook:</w:t>
      </w:r>
      <w:r w:rsidR="00FF4288" w:rsidRPr="0082106D">
        <w:rPr>
          <w:lang w:val="en-US"/>
        </w:rPr>
        <w:t xml:space="preserve"> The fee is still mandatory as of now. There is only an announcement as of now. We have to </w:t>
      </w:r>
      <w:r w:rsidR="00A76874" w:rsidRPr="0082106D">
        <w:rPr>
          <w:lang w:val="en-US"/>
        </w:rPr>
        <w:t>specify</w:t>
      </w:r>
      <w:r w:rsidR="00FF4288" w:rsidRPr="0082106D">
        <w:rPr>
          <w:lang w:val="en-US"/>
        </w:rPr>
        <w:t xml:space="preserve"> this in the question that it is </w:t>
      </w:r>
      <w:r w:rsidR="00A76874" w:rsidRPr="0082106D">
        <w:rPr>
          <w:lang w:val="en-US"/>
        </w:rPr>
        <w:t>mandatory</w:t>
      </w:r>
      <w:r w:rsidR="00FF4288" w:rsidRPr="0082106D">
        <w:rPr>
          <w:lang w:val="en-US"/>
        </w:rPr>
        <w:t xml:space="preserve"> so the discussion period does not have an effect. </w:t>
      </w:r>
    </w:p>
    <w:p w14:paraId="2282AE93" w14:textId="6D8EA675" w:rsidR="00C31F62" w:rsidRPr="0082106D" w:rsidRDefault="00C31F62" w:rsidP="00B53230">
      <w:pPr>
        <w:spacing w:line="360" w:lineRule="auto"/>
        <w:rPr>
          <w:lang w:val="en-US"/>
        </w:rPr>
      </w:pPr>
      <w:r w:rsidRPr="0082106D">
        <w:rPr>
          <w:lang w:val="en-US"/>
        </w:rPr>
        <w:t>Andrew</w:t>
      </w:r>
      <w:r w:rsidR="00B53230">
        <w:rPr>
          <w:lang w:val="en-US"/>
        </w:rPr>
        <w:t xml:space="preserve"> Farley</w:t>
      </w:r>
      <w:r w:rsidRPr="0082106D">
        <w:rPr>
          <w:lang w:val="en-US"/>
        </w:rPr>
        <w:t xml:space="preserve">: You can table it. </w:t>
      </w:r>
    </w:p>
    <w:p w14:paraId="1D979940" w14:textId="319ECC48" w:rsidR="00C31F62" w:rsidRPr="0082106D" w:rsidRDefault="00B53230" w:rsidP="00B53230">
      <w:pPr>
        <w:spacing w:line="360" w:lineRule="auto"/>
        <w:rPr>
          <w:lang w:val="en-US"/>
        </w:rPr>
      </w:pPr>
      <w:r>
        <w:rPr>
          <w:lang w:val="en-US"/>
        </w:rPr>
        <w:t>Jamil Pirani:</w:t>
      </w:r>
      <w:r w:rsidR="00C31F62" w:rsidRPr="0082106D">
        <w:rPr>
          <w:lang w:val="en-US"/>
        </w:rPr>
        <w:t xml:space="preserve"> When you table a </w:t>
      </w:r>
      <w:r w:rsidR="00A76874" w:rsidRPr="0082106D">
        <w:rPr>
          <w:lang w:val="en-US"/>
        </w:rPr>
        <w:t>motion,</w:t>
      </w:r>
      <w:r w:rsidR="00C31F62" w:rsidRPr="0082106D">
        <w:rPr>
          <w:lang w:val="en-US"/>
        </w:rPr>
        <w:t xml:space="preserve"> it can be brought back at any time. In Ford’s statement, fees used to fund major campus </w:t>
      </w:r>
      <w:r w:rsidR="00A76874" w:rsidRPr="0082106D">
        <w:rPr>
          <w:lang w:val="en-US"/>
        </w:rPr>
        <w:t>services</w:t>
      </w:r>
      <w:r w:rsidR="00C31F62" w:rsidRPr="0082106D">
        <w:rPr>
          <w:lang w:val="en-US"/>
        </w:rPr>
        <w:t xml:space="preserve"> and those for health services are </w:t>
      </w:r>
      <w:r w:rsidR="008D3C38" w:rsidRPr="0082106D">
        <w:rPr>
          <w:lang w:val="en-US"/>
        </w:rPr>
        <w:t xml:space="preserve">allowed to be mandatory. If it will be seen as </w:t>
      </w:r>
      <w:r w:rsidR="00A76874" w:rsidRPr="0082106D">
        <w:rPr>
          <w:lang w:val="en-US"/>
        </w:rPr>
        <w:t>mandatory</w:t>
      </w:r>
      <w:r w:rsidR="008D3C38" w:rsidRPr="0082106D">
        <w:rPr>
          <w:lang w:val="en-US"/>
        </w:rPr>
        <w:t xml:space="preserve"> is still to come. </w:t>
      </w:r>
    </w:p>
    <w:p w14:paraId="74111000" w14:textId="2F4F46AD" w:rsidR="00261C81" w:rsidRPr="0082106D" w:rsidRDefault="00BA557D" w:rsidP="00B53230">
      <w:pPr>
        <w:pStyle w:val="Heading1"/>
        <w:spacing w:line="360" w:lineRule="auto"/>
        <w:jc w:val="both"/>
      </w:pPr>
      <w:r w:rsidRPr="0082106D">
        <w:t>V</w:t>
      </w:r>
      <w:r w:rsidR="004B7AE7" w:rsidRPr="0082106D">
        <w:t>II</w:t>
      </w:r>
      <w:r w:rsidR="00261C81" w:rsidRPr="0082106D">
        <w:t>. Executive reports</w:t>
      </w:r>
    </w:p>
    <w:p w14:paraId="32BE1A41" w14:textId="479C5ABB" w:rsidR="00CC775E" w:rsidRPr="0082106D" w:rsidRDefault="00104E58" w:rsidP="00B53230">
      <w:pPr>
        <w:pStyle w:val="Heading5"/>
        <w:spacing w:line="360" w:lineRule="auto"/>
        <w:jc w:val="both"/>
      </w:pPr>
      <w:r w:rsidRPr="0082106D">
        <w:t xml:space="preserve">i) </w:t>
      </w:r>
      <w:r w:rsidR="00261C81" w:rsidRPr="0082106D">
        <w:t>President</w:t>
      </w:r>
    </w:p>
    <w:p w14:paraId="46EA7802" w14:textId="1406C854" w:rsidR="007E1BCE" w:rsidRPr="0082106D" w:rsidRDefault="007E1BCE" w:rsidP="00B53230">
      <w:pPr>
        <w:spacing w:line="360" w:lineRule="auto"/>
        <w:jc w:val="both"/>
      </w:pPr>
      <w:r w:rsidRPr="0082106D">
        <w:t xml:space="preserve">Carson Cook: </w:t>
      </w:r>
      <w:r w:rsidR="00FF3346" w:rsidRPr="0082106D">
        <w:t xml:space="preserve">First I want to congratulate the first year J-section rep on their election. We have all heard about OSAP so we have a discussion period. Reminder about election voting and please vote and make an informed vote. We are running a Yes campaign for the fee increase and we would appreciate the support. We have our first big hiring wave coming up so start thinking about how you want to be involved. </w:t>
      </w:r>
    </w:p>
    <w:p w14:paraId="299C5EE7" w14:textId="416E7E27" w:rsidR="005E7814" w:rsidRPr="0082106D" w:rsidRDefault="00D033CF" w:rsidP="00B53230">
      <w:pPr>
        <w:spacing w:line="360" w:lineRule="auto"/>
        <w:jc w:val="both"/>
        <w:rPr>
          <w:i/>
        </w:rPr>
      </w:pPr>
      <w:r w:rsidRPr="0082106D">
        <w:rPr>
          <w:i/>
        </w:rPr>
        <w:t>Council sings the engineering hymn</w:t>
      </w:r>
      <w:r w:rsidR="005E7814" w:rsidRPr="0082106D">
        <w:rPr>
          <w:i/>
        </w:rPr>
        <w:t>.</w:t>
      </w:r>
    </w:p>
    <w:p w14:paraId="42020DA6" w14:textId="6C4BC7AE" w:rsidR="00CC775E" w:rsidRPr="0082106D" w:rsidRDefault="00104E58" w:rsidP="00B53230">
      <w:pPr>
        <w:pStyle w:val="Heading5"/>
        <w:spacing w:line="360" w:lineRule="auto"/>
        <w:jc w:val="both"/>
      </w:pPr>
      <w:r w:rsidRPr="0082106D">
        <w:t xml:space="preserve">II) </w:t>
      </w:r>
      <w:r w:rsidR="0089070B" w:rsidRPr="0082106D">
        <w:t>V</w:t>
      </w:r>
      <w:r w:rsidR="00D8331F" w:rsidRPr="0082106D">
        <w:t>ice president of operations</w:t>
      </w:r>
    </w:p>
    <w:p w14:paraId="382ED7AC" w14:textId="1F3D1885" w:rsidR="00F6516C" w:rsidRPr="0082106D" w:rsidRDefault="00B53230" w:rsidP="00B53230">
      <w:pPr>
        <w:spacing w:line="360" w:lineRule="auto"/>
        <w:jc w:val="both"/>
      </w:pPr>
      <w:r>
        <w:t>Carson Cook:</w:t>
      </w:r>
      <w:r w:rsidR="009520CA" w:rsidRPr="0082106D">
        <w:t xml:space="preserve"> All in the report.</w:t>
      </w:r>
    </w:p>
    <w:p w14:paraId="37BF2B8E" w14:textId="034E7C24" w:rsidR="0089070B" w:rsidRPr="0082106D" w:rsidRDefault="00104E58" w:rsidP="00B53230">
      <w:pPr>
        <w:pStyle w:val="Heading5"/>
        <w:spacing w:line="360" w:lineRule="auto"/>
        <w:jc w:val="both"/>
      </w:pPr>
      <w:r w:rsidRPr="0082106D">
        <w:t xml:space="preserve">III) </w:t>
      </w:r>
      <w:r w:rsidR="00D8331F" w:rsidRPr="0082106D">
        <w:t>vice president of student affairs</w:t>
      </w:r>
    </w:p>
    <w:p w14:paraId="457690D6" w14:textId="449B0FFC" w:rsidR="007376F7" w:rsidRPr="0082106D" w:rsidRDefault="007E1BCE" w:rsidP="00B53230">
      <w:pPr>
        <w:spacing w:line="360" w:lineRule="auto"/>
        <w:jc w:val="both"/>
      </w:pPr>
      <w:r w:rsidRPr="0082106D">
        <w:t>Emily Wiersma:</w:t>
      </w:r>
      <w:r w:rsidR="00F16A4D" w:rsidRPr="0082106D">
        <w:t xml:space="preserve"> </w:t>
      </w:r>
      <w:r w:rsidR="009520CA" w:rsidRPr="0082106D">
        <w:t xml:space="preserve">Last week was all </w:t>
      </w:r>
      <w:r w:rsidR="00EE5489" w:rsidRPr="0082106D">
        <w:t>EngWeek</w:t>
      </w:r>
      <w:r w:rsidR="009520CA" w:rsidRPr="0082106D">
        <w:t>. Battle o</w:t>
      </w:r>
      <w:r w:rsidR="00EE5489" w:rsidRPr="0082106D">
        <w:t>f</w:t>
      </w:r>
      <w:r w:rsidR="009520CA" w:rsidRPr="0082106D">
        <w:t xml:space="preserve"> the bands went well at least. Elections are next week and there is a rumor about a CEO gi</w:t>
      </w:r>
      <w:r w:rsidR="00EE5489" w:rsidRPr="0082106D">
        <w:t xml:space="preserve">ft </w:t>
      </w:r>
      <w:r w:rsidR="009520CA" w:rsidRPr="0082106D">
        <w:t xml:space="preserve">card. Please vote and be informed. </w:t>
      </w:r>
    </w:p>
    <w:p w14:paraId="0BC11C3A" w14:textId="77777777" w:rsidR="00EE5489" w:rsidRPr="0082106D" w:rsidRDefault="00EE5489" w:rsidP="00B53230">
      <w:pPr>
        <w:spacing w:line="360" w:lineRule="auto"/>
        <w:jc w:val="both"/>
      </w:pPr>
    </w:p>
    <w:p w14:paraId="66AAF4A4" w14:textId="4D3A8DC2" w:rsidR="004479C4" w:rsidRPr="0082106D" w:rsidRDefault="00A36336" w:rsidP="00B53230">
      <w:pPr>
        <w:pStyle w:val="Heading1"/>
        <w:spacing w:line="360" w:lineRule="auto"/>
        <w:jc w:val="both"/>
      </w:pPr>
      <w:r w:rsidRPr="0082106D">
        <w:lastRenderedPageBreak/>
        <w:t>Viii</w:t>
      </w:r>
      <w:r w:rsidR="009847DE" w:rsidRPr="0082106D">
        <w:t>. Director Reports  </w:t>
      </w:r>
    </w:p>
    <w:p w14:paraId="50C47FA3" w14:textId="7FFBAB2A" w:rsidR="007E1BCE" w:rsidRPr="0082106D" w:rsidRDefault="009847DE" w:rsidP="00B53230">
      <w:pPr>
        <w:pStyle w:val="Heading5"/>
        <w:spacing w:line="360" w:lineRule="auto"/>
        <w:jc w:val="both"/>
      </w:pPr>
      <w:r w:rsidRPr="0082106D">
        <w:t xml:space="preserve">i) </w:t>
      </w:r>
      <w:r w:rsidR="007E1BCE" w:rsidRPr="0082106D">
        <w:t>Academics</w:t>
      </w:r>
    </w:p>
    <w:p w14:paraId="2D3D8110" w14:textId="47902B95" w:rsidR="007E1BCE" w:rsidRPr="0082106D" w:rsidRDefault="007E1BCE" w:rsidP="00B53230">
      <w:pPr>
        <w:spacing w:line="360" w:lineRule="auto"/>
        <w:jc w:val="both"/>
      </w:pPr>
      <w:r w:rsidRPr="0082106D">
        <w:t xml:space="preserve">Sidney Picco: </w:t>
      </w:r>
      <w:r w:rsidR="00C17219" w:rsidRPr="0082106D">
        <w:t xml:space="preserve">All in the report. </w:t>
      </w:r>
      <w:r w:rsidR="00652C23" w:rsidRPr="0082106D">
        <w:t xml:space="preserve">We are trialing a new feedback application. If you have feedback, let me or the academic feedback officer now. We want to give direct feedback to the professor. If you have an academic concern or issue, please let me know or fill out the survey. Let me know if you are </w:t>
      </w:r>
      <w:r w:rsidR="0082106D" w:rsidRPr="0082106D">
        <w:t>interested</w:t>
      </w:r>
      <w:r w:rsidR="00652C23" w:rsidRPr="0082106D">
        <w:t xml:space="preserve"> in </w:t>
      </w:r>
      <w:r w:rsidR="0082106D" w:rsidRPr="0082106D">
        <w:t>D</w:t>
      </w:r>
      <w:r w:rsidR="00652C23" w:rsidRPr="0082106D">
        <w:t xml:space="preserve">irector of </w:t>
      </w:r>
      <w:r w:rsidR="0082106D" w:rsidRPr="0082106D">
        <w:t>A</w:t>
      </w:r>
      <w:r w:rsidR="00652C23" w:rsidRPr="0082106D">
        <w:t xml:space="preserve">cademics. </w:t>
      </w:r>
    </w:p>
    <w:p w14:paraId="2B8D1828" w14:textId="77777777" w:rsidR="007E1BCE" w:rsidRPr="0082106D" w:rsidRDefault="007E1BCE" w:rsidP="00B53230">
      <w:pPr>
        <w:pBdr>
          <w:bottom w:val="single" w:sz="6" w:space="1" w:color="auto"/>
        </w:pBdr>
        <w:spacing w:line="360" w:lineRule="auto"/>
        <w:jc w:val="both"/>
      </w:pPr>
    </w:p>
    <w:p w14:paraId="2EF76E4F" w14:textId="1A1376B3" w:rsidR="004479C4" w:rsidRPr="0082106D" w:rsidRDefault="007E1BCE" w:rsidP="00B53230">
      <w:pPr>
        <w:pStyle w:val="Heading5"/>
        <w:spacing w:line="360" w:lineRule="auto"/>
        <w:jc w:val="both"/>
      </w:pPr>
      <w:r w:rsidRPr="0082106D">
        <w:t xml:space="preserve">II) </w:t>
      </w:r>
      <w:r w:rsidR="009847DE" w:rsidRPr="0082106D">
        <w:t>Communications  </w:t>
      </w:r>
    </w:p>
    <w:p w14:paraId="4C110705" w14:textId="6F062B5A" w:rsidR="0062546B" w:rsidRPr="0082106D" w:rsidRDefault="007E1BCE" w:rsidP="00B53230">
      <w:pPr>
        <w:spacing w:line="360" w:lineRule="auto"/>
        <w:jc w:val="both"/>
      </w:pPr>
      <w:r w:rsidRPr="0082106D">
        <w:t>Alexander McKinnon</w:t>
      </w:r>
      <w:r w:rsidR="00F379D9" w:rsidRPr="0082106D">
        <w:t>:</w:t>
      </w:r>
      <w:r w:rsidR="000106F2" w:rsidRPr="0082106D">
        <w:t xml:space="preserve"> </w:t>
      </w:r>
      <w:r w:rsidR="00F16A4D" w:rsidRPr="0082106D">
        <w:t xml:space="preserve"> </w:t>
      </w:r>
      <w:r w:rsidR="00C93485" w:rsidRPr="0082106D">
        <w:t>All in the report. Starting Humans of the ILC</w:t>
      </w:r>
      <w:r w:rsidR="0082106D">
        <w:t>, c</w:t>
      </w:r>
      <w:r w:rsidR="004242B3" w:rsidRPr="0082106D">
        <w:t>oming up on Sunday. Ordered quarter zips and finally got lanyards. I want to sho</w:t>
      </w:r>
      <w:r w:rsidR="0082106D">
        <w:t>u</w:t>
      </w:r>
      <w:r w:rsidR="004242B3" w:rsidRPr="0082106D">
        <w:t xml:space="preserve">t out to 2 team members at the focus film festival this week. </w:t>
      </w:r>
    </w:p>
    <w:p w14:paraId="6B97F142" w14:textId="77777777" w:rsidR="00110A4C" w:rsidRPr="0082106D" w:rsidRDefault="00110A4C" w:rsidP="00B53230">
      <w:pPr>
        <w:pBdr>
          <w:bottom w:val="single" w:sz="6" w:space="1" w:color="auto"/>
        </w:pBdr>
        <w:spacing w:line="360" w:lineRule="auto"/>
        <w:jc w:val="both"/>
      </w:pPr>
    </w:p>
    <w:p w14:paraId="3F0F711B" w14:textId="4896EE86" w:rsidR="00110A4C" w:rsidRPr="0082106D" w:rsidRDefault="00110A4C" w:rsidP="00B53230">
      <w:pPr>
        <w:pStyle w:val="Heading5"/>
        <w:spacing w:line="360" w:lineRule="auto"/>
        <w:jc w:val="both"/>
      </w:pPr>
      <w:r w:rsidRPr="0082106D">
        <w:t>i</w:t>
      </w:r>
      <w:r w:rsidR="002068F4" w:rsidRPr="0082106D">
        <w:t>II</w:t>
      </w:r>
      <w:r w:rsidRPr="0082106D">
        <w:t xml:space="preserve">) conferences </w:t>
      </w:r>
    </w:p>
    <w:p w14:paraId="367EC70F" w14:textId="1BD4D228" w:rsidR="0089070B" w:rsidRPr="0082106D" w:rsidRDefault="007E1BCE" w:rsidP="00B53230">
      <w:pPr>
        <w:pBdr>
          <w:bottom w:val="single" w:sz="6" w:space="1" w:color="auto"/>
        </w:pBdr>
        <w:spacing w:line="360" w:lineRule="auto"/>
        <w:jc w:val="both"/>
      </w:pPr>
      <w:r w:rsidRPr="0082106D">
        <w:t xml:space="preserve">Sam Roper: </w:t>
      </w:r>
      <w:r w:rsidR="0082106D" w:rsidRPr="0082106D">
        <w:t>Conferences</w:t>
      </w:r>
      <w:r w:rsidR="003F2B7D" w:rsidRPr="0082106D">
        <w:t xml:space="preserve"> are in full swing. QGEC went well and GBBT is coming up and Queen’s </w:t>
      </w:r>
      <w:r w:rsidR="0082106D" w:rsidRPr="0082106D">
        <w:t>space</w:t>
      </w:r>
      <w:r w:rsidR="003F2B7D" w:rsidRPr="0082106D">
        <w:t xml:space="preserve"> conference after that. My FYPCO and I have been working on out project and working on transition </w:t>
      </w:r>
      <w:r w:rsidR="0082106D" w:rsidRPr="0082106D">
        <w:t>manual</w:t>
      </w:r>
      <w:r w:rsidR="003F2B7D" w:rsidRPr="0082106D">
        <w:t>.</w:t>
      </w:r>
    </w:p>
    <w:p w14:paraId="0823B6DE" w14:textId="77777777" w:rsidR="007E1BCE" w:rsidRPr="0082106D" w:rsidRDefault="007E1BCE" w:rsidP="00B53230">
      <w:pPr>
        <w:pBdr>
          <w:bottom w:val="single" w:sz="6" w:space="1" w:color="auto"/>
        </w:pBdr>
        <w:spacing w:line="360" w:lineRule="auto"/>
        <w:jc w:val="both"/>
      </w:pPr>
    </w:p>
    <w:p w14:paraId="04BF616E" w14:textId="6704D555" w:rsidR="004479C4" w:rsidRPr="0082106D" w:rsidRDefault="002068F4" w:rsidP="00B53230">
      <w:pPr>
        <w:pStyle w:val="Heading5"/>
        <w:spacing w:line="360" w:lineRule="auto"/>
        <w:jc w:val="both"/>
      </w:pPr>
      <w:r w:rsidRPr="0082106D">
        <w:t>IV</w:t>
      </w:r>
      <w:r w:rsidR="00D65876" w:rsidRPr="0082106D">
        <w:t xml:space="preserve">) </w:t>
      </w:r>
      <w:r w:rsidR="009847DE" w:rsidRPr="0082106D">
        <w:t xml:space="preserve">Design   </w:t>
      </w:r>
    </w:p>
    <w:p w14:paraId="4403676F" w14:textId="3D27B0D7" w:rsidR="00A73FC3" w:rsidRPr="0082106D" w:rsidRDefault="002068F4" w:rsidP="00B53230">
      <w:pPr>
        <w:pBdr>
          <w:bottom w:val="single" w:sz="6" w:space="1" w:color="auto"/>
        </w:pBdr>
        <w:spacing w:after="0" w:line="360" w:lineRule="auto"/>
        <w:jc w:val="both"/>
      </w:pPr>
      <w:r w:rsidRPr="0082106D">
        <w:rPr>
          <w:rFonts w:eastAsia="Times New Roman" w:cs="Times New Roman"/>
          <w:lang w:val="en-US"/>
        </w:rPr>
        <w:t xml:space="preserve">Hatem Dawaghreh: </w:t>
      </w:r>
      <w:r w:rsidR="00BD33F0" w:rsidRPr="0082106D">
        <w:rPr>
          <w:rFonts w:eastAsia="Times New Roman" w:cs="Times New Roman"/>
          <w:lang w:val="en-US"/>
        </w:rPr>
        <w:t xml:space="preserve">All in there. </w:t>
      </w:r>
    </w:p>
    <w:p w14:paraId="0757B7DE" w14:textId="77777777" w:rsidR="00863A1F" w:rsidRPr="0082106D" w:rsidRDefault="00863A1F" w:rsidP="00B53230">
      <w:pPr>
        <w:pBdr>
          <w:bottom w:val="single" w:sz="6" w:space="1" w:color="auto"/>
        </w:pBdr>
        <w:spacing w:after="0" w:line="360" w:lineRule="auto"/>
        <w:jc w:val="both"/>
      </w:pPr>
    </w:p>
    <w:p w14:paraId="20C36F11" w14:textId="77777777" w:rsidR="00863A1F" w:rsidRPr="0082106D" w:rsidRDefault="00863A1F" w:rsidP="00B53230">
      <w:pPr>
        <w:spacing w:after="0" w:line="360" w:lineRule="auto"/>
        <w:jc w:val="both"/>
      </w:pPr>
    </w:p>
    <w:p w14:paraId="097D5693" w14:textId="74C98786" w:rsidR="00B22052" w:rsidRPr="0082106D" w:rsidRDefault="009847DE" w:rsidP="00B53230">
      <w:pPr>
        <w:pStyle w:val="Heading5"/>
        <w:spacing w:line="360" w:lineRule="auto"/>
        <w:jc w:val="both"/>
      </w:pPr>
      <w:r w:rsidRPr="0082106D">
        <w:t xml:space="preserve">v) Events   </w:t>
      </w:r>
    </w:p>
    <w:p w14:paraId="00A3829D" w14:textId="0F9833B9" w:rsidR="003351B4" w:rsidRPr="0082106D" w:rsidRDefault="004E0FF8" w:rsidP="00B53230">
      <w:pPr>
        <w:spacing w:line="360" w:lineRule="auto"/>
      </w:pPr>
      <w:r w:rsidRPr="0082106D">
        <w:t>Emily</w:t>
      </w:r>
      <w:r w:rsidR="00B53230">
        <w:t xml:space="preserve"> Wiersma</w:t>
      </w:r>
      <w:r w:rsidRPr="0082106D">
        <w:t>: EngWeek happened. Eng</w:t>
      </w:r>
      <w:r w:rsidR="0082106D">
        <w:t>ineering-</w:t>
      </w:r>
      <w:r w:rsidRPr="0082106D">
        <w:t xml:space="preserve">Nurse skating is coming up. </w:t>
      </w:r>
    </w:p>
    <w:p w14:paraId="05F1B989" w14:textId="77777777" w:rsidR="002068F4" w:rsidRPr="0082106D" w:rsidRDefault="002068F4" w:rsidP="00B53230">
      <w:pPr>
        <w:pBdr>
          <w:bottom w:val="single" w:sz="6" w:space="1" w:color="auto"/>
        </w:pBdr>
        <w:spacing w:line="360" w:lineRule="auto"/>
        <w:jc w:val="both"/>
      </w:pPr>
    </w:p>
    <w:p w14:paraId="25677F75" w14:textId="1A355D0F" w:rsidR="002068F4" w:rsidRPr="0082106D" w:rsidRDefault="002068F4" w:rsidP="00B53230">
      <w:pPr>
        <w:pStyle w:val="Heading5"/>
        <w:spacing w:line="360" w:lineRule="auto"/>
        <w:jc w:val="both"/>
      </w:pPr>
      <w:r w:rsidRPr="0082106D">
        <w:t xml:space="preserve">VI) External Relations  </w:t>
      </w:r>
    </w:p>
    <w:p w14:paraId="0E91784F" w14:textId="58E9036A" w:rsidR="002068F4" w:rsidRPr="0082106D" w:rsidRDefault="00B53230" w:rsidP="00B53230">
      <w:pPr>
        <w:spacing w:line="360" w:lineRule="auto"/>
      </w:pPr>
      <w:r>
        <w:lastRenderedPageBreak/>
        <w:t>Carson Cook:</w:t>
      </w:r>
      <w:r w:rsidR="004E0FF8" w:rsidRPr="0082106D">
        <w:t xml:space="preserve"> Working on an event with FYPCO for mental wellness day for high</w:t>
      </w:r>
      <w:r w:rsidR="0082106D">
        <w:t xml:space="preserve"> </w:t>
      </w:r>
      <w:r w:rsidR="004E0FF8" w:rsidRPr="0082106D">
        <w:t>school</w:t>
      </w:r>
      <w:r w:rsidR="0082106D">
        <w:t xml:space="preserve"> students</w:t>
      </w:r>
      <w:r w:rsidR="004E0FF8" w:rsidRPr="0082106D">
        <w:t xml:space="preserve">. Working with Ex </w:t>
      </w:r>
      <w:r w:rsidR="0082106D">
        <w:t>C</w:t>
      </w:r>
      <w:r w:rsidR="004E0FF8" w:rsidRPr="0082106D">
        <w:t xml:space="preserve">omm </w:t>
      </w:r>
      <w:r w:rsidR="0082106D">
        <w:t>C</w:t>
      </w:r>
      <w:r w:rsidR="004E0FF8" w:rsidRPr="0082106D">
        <w:t xml:space="preserve">omm. Planning how we are going to make recommendations at </w:t>
      </w:r>
      <w:r w:rsidR="0082106D">
        <w:t>the Annual General Meeting</w:t>
      </w:r>
      <w:r w:rsidR="004E0FF8" w:rsidRPr="0082106D">
        <w:t xml:space="preserve"> and how to interact with</w:t>
      </w:r>
      <w:r w:rsidR="0082106D">
        <w:t xml:space="preserve"> ESSCO</w:t>
      </w:r>
      <w:r w:rsidR="004E0FF8" w:rsidRPr="0082106D">
        <w:t xml:space="preserve">. We won our OEC bid. The junior team one and the debate team came in second so they get to go the nationals. </w:t>
      </w:r>
      <w:r w:rsidR="0082106D" w:rsidRPr="0082106D">
        <w:t>Communication</w:t>
      </w:r>
      <w:r w:rsidR="004E0FF8" w:rsidRPr="0082106D">
        <w:t xml:space="preserve"> </w:t>
      </w:r>
      <w:r w:rsidR="006279F6" w:rsidRPr="0082106D">
        <w:t>won for technical skills.</w:t>
      </w:r>
    </w:p>
    <w:p w14:paraId="27791149" w14:textId="77777777" w:rsidR="002068F4" w:rsidRPr="0082106D" w:rsidRDefault="002068F4" w:rsidP="00B53230">
      <w:pPr>
        <w:pBdr>
          <w:bottom w:val="single" w:sz="6" w:space="1" w:color="auto"/>
        </w:pBdr>
        <w:spacing w:after="0" w:line="360" w:lineRule="auto"/>
        <w:jc w:val="both"/>
      </w:pPr>
    </w:p>
    <w:p w14:paraId="18DB131D" w14:textId="77777777" w:rsidR="002068F4" w:rsidRPr="0082106D" w:rsidRDefault="002068F4" w:rsidP="00B53230">
      <w:pPr>
        <w:spacing w:line="360" w:lineRule="auto"/>
      </w:pPr>
    </w:p>
    <w:p w14:paraId="00A5475C" w14:textId="7260E2A3" w:rsidR="004479C4" w:rsidRPr="0082106D" w:rsidRDefault="009847DE" w:rsidP="00B53230">
      <w:pPr>
        <w:pStyle w:val="Heading5"/>
        <w:spacing w:line="360" w:lineRule="auto"/>
        <w:jc w:val="both"/>
      </w:pPr>
      <w:r w:rsidRPr="0082106D">
        <w:t>vi</w:t>
      </w:r>
      <w:r w:rsidR="007E1BCE" w:rsidRPr="0082106D">
        <w:t>I</w:t>
      </w:r>
      <w:r w:rsidRPr="0082106D">
        <w:t xml:space="preserve">) Finance   </w:t>
      </w:r>
      <w:r w:rsidR="00B22052" w:rsidRPr="0082106D">
        <w:t xml:space="preserve"> </w:t>
      </w:r>
    </w:p>
    <w:p w14:paraId="6BEF5346" w14:textId="03CACF52" w:rsidR="00B22052" w:rsidRPr="0082106D" w:rsidRDefault="00B53230" w:rsidP="00B53230">
      <w:pPr>
        <w:spacing w:line="360" w:lineRule="auto"/>
      </w:pPr>
      <w:r>
        <w:t>Tristan Burnet:</w:t>
      </w:r>
      <w:r w:rsidR="004E0FF8" w:rsidRPr="0082106D">
        <w:t xml:space="preserve"> Lots of cheques. Finance is cool but the </w:t>
      </w:r>
      <w:r w:rsidR="0082106D" w:rsidRPr="0082106D">
        <w:t>se</w:t>
      </w:r>
      <w:r w:rsidR="0082106D">
        <w:t>rvic</w:t>
      </w:r>
      <w:r w:rsidR="0082106D" w:rsidRPr="0082106D">
        <w:t>es</w:t>
      </w:r>
      <w:r w:rsidR="004E0FF8" w:rsidRPr="0082106D">
        <w:t xml:space="preserve"> </w:t>
      </w:r>
      <w:r w:rsidR="0082106D">
        <w:t>are</w:t>
      </w:r>
      <w:r w:rsidR="004E0FF8" w:rsidRPr="0082106D">
        <w:t xml:space="preserve"> better. </w:t>
      </w:r>
    </w:p>
    <w:p w14:paraId="1BD67676" w14:textId="77777777" w:rsidR="003351B4" w:rsidRPr="0082106D" w:rsidRDefault="003351B4" w:rsidP="00B53230">
      <w:pPr>
        <w:pBdr>
          <w:bottom w:val="single" w:sz="6" w:space="1" w:color="auto"/>
        </w:pBdr>
        <w:spacing w:after="0" w:line="360" w:lineRule="auto"/>
        <w:jc w:val="both"/>
      </w:pPr>
    </w:p>
    <w:p w14:paraId="5FB72A22" w14:textId="09E38C37" w:rsidR="004479C4" w:rsidRPr="0082106D" w:rsidRDefault="004479C4" w:rsidP="00B53230">
      <w:pPr>
        <w:pStyle w:val="Heading5"/>
        <w:spacing w:line="360" w:lineRule="auto"/>
        <w:jc w:val="both"/>
      </w:pPr>
      <w:r w:rsidRPr="0082106D">
        <w:t>v</w:t>
      </w:r>
      <w:r w:rsidR="00110A4C" w:rsidRPr="0082106D">
        <w:t>i</w:t>
      </w:r>
      <w:r w:rsidR="007E1BCE" w:rsidRPr="0082106D">
        <w:t>I</w:t>
      </w:r>
      <w:r w:rsidRPr="0082106D">
        <w:t xml:space="preserve">i) First </w:t>
      </w:r>
      <w:r w:rsidR="009847DE" w:rsidRPr="0082106D">
        <w:t xml:space="preserve">Year   </w:t>
      </w:r>
    </w:p>
    <w:p w14:paraId="6FD7DC5A" w14:textId="2304BBDA" w:rsidR="00996DA6" w:rsidRPr="0082106D" w:rsidRDefault="002068F4" w:rsidP="00B53230">
      <w:pPr>
        <w:spacing w:line="360" w:lineRule="auto"/>
        <w:jc w:val="both"/>
      </w:pPr>
      <w:r w:rsidRPr="0082106D">
        <w:t>Emma Prairie:</w:t>
      </w:r>
      <w:r w:rsidR="00582EC6" w:rsidRPr="0082106D">
        <w:t xml:space="preserve"> C</w:t>
      </w:r>
      <w:r w:rsidR="0082106D">
        <w:t>ong</w:t>
      </w:r>
      <w:r w:rsidR="00582EC6" w:rsidRPr="0082106D">
        <w:t xml:space="preserve">rats to Izzy for being elected. </w:t>
      </w:r>
      <w:r w:rsidR="005670E3" w:rsidRPr="0082106D">
        <w:t xml:space="preserve">Sci ’22 has a website. The all discipline night happened. </w:t>
      </w:r>
    </w:p>
    <w:p w14:paraId="2A5BD028" w14:textId="77777777" w:rsidR="000C3EDE" w:rsidRPr="0082106D" w:rsidRDefault="000C3EDE" w:rsidP="00B53230">
      <w:pPr>
        <w:pBdr>
          <w:bottom w:val="single" w:sz="6" w:space="1" w:color="auto"/>
        </w:pBdr>
        <w:spacing w:line="360" w:lineRule="auto"/>
        <w:jc w:val="both"/>
      </w:pPr>
    </w:p>
    <w:p w14:paraId="50ECB242" w14:textId="33D81EE5" w:rsidR="004479C4" w:rsidRPr="0082106D" w:rsidRDefault="007E1BCE" w:rsidP="00B53230">
      <w:pPr>
        <w:pStyle w:val="Heading5"/>
        <w:spacing w:line="360" w:lineRule="auto"/>
        <w:jc w:val="both"/>
      </w:pPr>
      <w:r w:rsidRPr="0082106D">
        <w:t>IX</w:t>
      </w:r>
      <w:r w:rsidR="004479C4" w:rsidRPr="0082106D">
        <w:t xml:space="preserve">) Human </w:t>
      </w:r>
      <w:r w:rsidR="009847DE" w:rsidRPr="0082106D">
        <w:t xml:space="preserve">Resources   </w:t>
      </w:r>
    </w:p>
    <w:p w14:paraId="12F2D4E2" w14:textId="39A61140" w:rsidR="007355CE" w:rsidRPr="0082106D" w:rsidRDefault="002068F4" w:rsidP="00B53230">
      <w:pPr>
        <w:spacing w:line="360" w:lineRule="auto"/>
        <w:jc w:val="both"/>
      </w:pPr>
      <w:r w:rsidRPr="0082106D">
        <w:t>Kodie Becker:</w:t>
      </w:r>
      <w:r w:rsidR="004444C7" w:rsidRPr="0082106D">
        <w:t xml:space="preserve"> Meeting and policy. I got a few emails from the AMS about </w:t>
      </w:r>
      <w:r w:rsidR="0082106D" w:rsidRPr="0082106D">
        <w:t>digitization</w:t>
      </w:r>
      <w:r w:rsidR="004444C7" w:rsidRPr="0082106D">
        <w:t xml:space="preserve"> </w:t>
      </w:r>
      <w:r w:rsidR="0082106D">
        <w:t>a</w:t>
      </w:r>
      <w:r w:rsidR="004444C7" w:rsidRPr="0082106D">
        <w:t>nd COMMSOC is interested in D</w:t>
      </w:r>
      <w:r w:rsidR="0082106D">
        <w:t>ash</w:t>
      </w:r>
      <w:r w:rsidR="004444C7" w:rsidRPr="0082106D">
        <w:t xml:space="preserve">. I also fixed joint hiring policy. </w:t>
      </w:r>
      <w:r w:rsidR="0082106D" w:rsidRPr="0082106D">
        <w:t>A</w:t>
      </w:r>
      <w:r w:rsidR="0082106D">
        <w:t>pplications</w:t>
      </w:r>
      <w:r w:rsidR="004444C7" w:rsidRPr="0082106D">
        <w:t xml:space="preserve"> for directors should be up soon. </w:t>
      </w:r>
    </w:p>
    <w:p w14:paraId="255830BE" w14:textId="77777777" w:rsidR="003351B4" w:rsidRPr="0082106D" w:rsidRDefault="003351B4" w:rsidP="00B53230">
      <w:pPr>
        <w:pBdr>
          <w:bottom w:val="single" w:sz="6" w:space="1" w:color="auto"/>
        </w:pBdr>
        <w:spacing w:after="0" w:line="360" w:lineRule="auto"/>
        <w:jc w:val="both"/>
      </w:pPr>
    </w:p>
    <w:p w14:paraId="2F5E96D5" w14:textId="0525F828" w:rsidR="009847DE" w:rsidRPr="0082106D" w:rsidRDefault="004479C4" w:rsidP="00B53230">
      <w:pPr>
        <w:pStyle w:val="Heading5"/>
        <w:spacing w:line="360" w:lineRule="auto"/>
        <w:jc w:val="both"/>
      </w:pPr>
      <w:r w:rsidRPr="0082106D">
        <w:t xml:space="preserve">x) Information </w:t>
      </w:r>
      <w:r w:rsidR="009847DE" w:rsidRPr="0082106D">
        <w:t>Technology  </w:t>
      </w:r>
    </w:p>
    <w:p w14:paraId="08E82E08" w14:textId="1B5FB25E" w:rsidR="00422DBE" w:rsidRPr="0082106D" w:rsidRDefault="008F6A37" w:rsidP="00B53230">
      <w:pPr>
        <w:pBdr>
          <w:bottom w:val="single" w:sz="6" w:space="1" w:color="auto"/>
        </w:pBdr>
        <w:spacing w:line="360" w:lineRule="auto"/>
        <w:jc w:val="both"/>
      </w:pPr>
      <w:r w:rsidRPr="0082106D">
        <w:t>Brandon</w:t>
      </w:r>
      <w:r w:rsidR="00B53230">
        <w:t xml:space="preserve"> Tseung</w:t>
      </w:r>
      <w:r w:rsidRPr="0082106D">
        <w:t xml:space="preserve">: </w:t>
      </w:r>
      <w:r w:rsidR="0082106D" w:rsidRPr="0082106D">
        <w:t>Resetting</w:t>
      </w:r>
      <w:r w:rsidRPr="0082106D">
        <w:t xml:space="preserve"> </w:t>
      </w:r>
      <w:r w:rsidR="0082106D" w:rsidRPr="0082106D">
        <w:t>passwords</w:t>
      </w:r>
      <w:r w:rsidRPr="0082106D">
        <w:t xml:space="preserve"> and working on our archives. Let me know if you want to be D</w:t>
      </w:r>
      <w:r w:rsidR="0082106D">
        <w:t>irector of IT.</w:t>
      </w:r>
    </w:p>
    <w:p w14:paraId="231FDCC7" w14:textId="77777777" w:rsidR="00F72794" w:rsidRPr="0082106D" w:rsidRDefault="00F72794" w:rsidP="00B53230">
      <w:pPr>
        <w:pBdr>
          <w:bottom w:val="single" w:sz="6" w:space="1" w:color="auto"/>
        </w:pBdr>
        <w:spacing w:line="360" w:lineRule="auto"/>
        <w:jc w:val="both"/>
      </w:pPr>
    </w:p>
    <w:p w14:paraId="63C35B02" w14:textId="1CADDC84" w:rsidR="006C21C4" w:rsidRPr="0082106D" w:rsidRDefault="004479C4" w:rsidP="00B53230">
      <w:pPr>
        <w:pStyle w:val="Heading5"/>
        <w:spacing w:line="360" w:lineRule="auto"/>
        <w:jc w:val="both"/>
      </w:pPr>
      <w:r w:rsidRPr="0082106D">
        <w:t>x</w:t>
      </w:r>
      <w:r w:rsidR="007E1BCE" w:rsidRPr="0082106D">
        <w:t>I</w:t>
      </w:r>
      <w:r w:rsidRPr="0082106D">
        <w:t xml:space="preserve">) Internal </w:t>
      </w:r>
      <w:r w:rsidR="009847DE" w:rsidRPr="0082106D">
        <w:t>Affairs  </w:t>
      </w:r>
    </w:p>
    <w:p w14:paraId="600D4D32" w14:textId="4C7D677E" w:rsidR="00F25A0F" w:rsidRPr="0082106D" w:rsidRDefault="00EF49A2" w:rsidP="00B53230">
      <w:pPr>
        <w:pBdr>
          <w:bottom w:val="single" w:sz="6" w:space="1" w:color="auto"/>
        </w:pBdr>
        <w:spacing w:line="360" w:lineRule="auto"/>
        <w:jc w:val="both"/>
      </w:pPr>
      <w:r w:rsidRPr="0082106D">
        <w:t xml:space="preserve">Emily Varga: </w:t>
      </w:r>
      <w:r w:rsidR="008F6A37" w:rsidRPr="0082106D">
        <w:t xml:space="preserve">All in the report. Elections are underway. Vote on Monday and Tuesday. If you have </w:t>
      </w:r>
      <w:r w:rsidR="003F2FA8" w:rsidRPr="0082106D">
        <w:t>questions</w:t>
      </w:r>
      <w:r w:rsidR="008F6A37" w:rsidRPr="0082106D">
        <w:t xml:space="preserve"> about D</w:t>
      </w:r>
      <w:r w:rsidR="003F2FA8">
        <w:t>irector of Internal Affairs</w:t>
      </w:r>
      <w:r w:rsidR="008F6A37" w:rsidRPr="0082106D">
        <w:t xml:space="preserve">, let me know. </w:t>
      </w:r>
    </w:p>
    <w:p w14:paraId="3104C562" w14:textId="77777777" w:rsidR="009D6E6E" w:rsidRPr="0082106D" w:rsidRDefault="009D6E6E" w:rsidP="00B53230">
      <w:pPr>
        <w:pBdr>
          <w:bottom w:val="single" w:sz="6" w:space="1" w:color="auto"/>
        </w:pBdr>
        <w:spacing w:line="360" w:lineRule="auto"/>
        <w:jc w:val="both"/>
      </w:pPr>
    </w:p>
    <w:p w14:paraId="5B62FC28" w14:textId="54F18074" w:rsidR="006C21C4" w:rsidRPr="0082106D" w:rsidRDefault="004479C4" w:rsidP="00B53230">
      <w:pPr>
        <w:pStyle w:val="Heading5"/>
        <w:spacing w:line="360" w:lineRule="auto"/>
        <w:jc w:val="both"/>
      </w:pPr>
      <w:r w:rsidRPr="0082106D">
        <w:t>xi</w:t>
      </w:r>
      <w:r w:rsidR="007E1BCE" w:rsidRPr="0082106D">
        <w:t>I</w:t>
      </w:r>
      <w:r w:rsidRPr="0082106D">
        <w:t>) Professional</w:t>
      </w:r>
      <w:r w:rsidR="009847DE" w:rsidRPr="0082106D">
        <w:t xml:space="preserve"> Development   </w:t>
      </w:r>
    </w:p>
    <w:p w14:paraId="1E7C7B77" w14:textId="09822F09" w:rsidR="00C5162B" w:rsidRPr="0082106D" w:rsidRDefault="002068F4" w:rsidP="00B53230">
      <w:pPr>
        <w:pBdr>
          <w:bottom w:val="single" w:sz="6" w:space="1" w:color="auto"/>
        </w:pBdr>
        <w:spacing w:line="360" w:lineRule="auto"/>
        <w:jc w:val="both"/>
      </w:pPr>
      <w:r w:rsidRPr="0082106D">
        <w:t>Juliana Brown:</w:t>
      </w:r>
      <w:r w:rsidR="003C3164" w:rsidRPr="0082106D">
        <w:t xml:space="preserve"> Summit is this weekend. If you have feedback on career services, let me know. Faculty wants to know. </w:t>
      </w:r>
    </w:p>
    <w:p w14:paraId="51B105BD" w14:textId="77777777" w:rsidR="00442AB1" w:rsidRPr="0082106D" w:rsidRDefault="00442AB1" w:rsidP="00B53230">
      <w:pPr>
        <w:pBdr>
          <w:bottom w:val="single" w:sz="6" w:space="1" w:color="auto"/>
        </w:pBdr>
        <w:spacing w:line="360" w:lineRule="auto"/>
        <w:jc w:val="both"/>
      </w:pPr>
    </w:p>
    <w:p w14:paraId="1811C7CE" w14:textId="4FD9CD70" w:rsidR="006C21C4" w:rsidRPr="0082106D" w:rsidRDefault="009847DE" w:rsidP="00B53230">
      <w:pPr>
        <w:pStyle w:val="Heading5"/>
        <w:spacing w:line="360" w:lineRule="auto"/>
        <w:jc w:val="both"/>
      </w:pPr>
      <w:r w:rsidRPr="0082106D">
        <w:t>xii</w:t>
      </w:r>
      <w:r w:rsidR="007E1BCE" w:rsidRPr="0082106D">
        <w:t>I</w:t>
      </w:r>
      <w:r w:rsidRPr="0082106D">
        <w:t>) Services  </w:t>
      </w:r>
    </w:p>
    <w:p w14:paraId="70EFA79E" w14:textId="24860004" w:rsidR="00F16A4D" w:rsidRPr="0082106D" w:rsidRDefault="00E86815" w:rsidP="00B53230">
      <w:pPr>
        <w:spacing w:line="360" w:lineRule="auto"/>
      </w:pPr>
      <w:r w:rsidRPr="0082106D">
        <w:t>Max</w:t>
      </w:r>
      <w:r w:rsidR="00B53230">
        <w:t xml:space="preserve"> Karan</w:t>
      </w:r>
      <w:r w:rsidRPr="0082106D">
        <w:t xml:space="preserve">: All in the report. </w:t>
      </w:r>
    </w:p>
    <w:p w14:paraId="76212F01" w14:textId="24559613" w:rsidR="00530A7E" w:rsidRPr="0082106D" w:rsidRDefault="00DF08E8" w:rsidP="00B53230">
      <w:pPr>
        <w:pStyle w:val="Heading1"/>
        <w:spacing w:line="360" w:lineRule="auto"/>
        <w:jc w:val="both"/>
      </w:pPr>
      <w:r w:rsidRPr="0082106D">
        <w:t>I</w:t>
      </w:r>
      <w:r w:rsidR="00CC6615" w:rsidRPr="0082106D">
        <w:t>x</w:t>
      </w:r>
      <w:r w:rsidR="00C3588E" w:rsidRPr="0082106D">
        <w:t>.</w:t>
      </w:r>
      <w:r w:rsidR="009847DE" w:rsidRPr="0082106D">
        <w:t xml:space="preserve"> Questio</w:t>
      </w:r>
      <w:r w:rsidR="004479C4" w:rsidRPr="0082106D">
        <w:t>n</w:t>
      </w:r>
      <w:r w:rsidR="009847DE" w:rsidRPr="0082106D">
        <w:t xml:space="preserve"> Period </w:t>
      </w:r>
    </w:p>
    <w:p w14:paraId="4497CD61" w14:textId="44EFFDB5" w:rsidR="00530A7E" w:rsidRPr="0082106D" w:rsidRDefault="00A33855" w:rsidP="00B53230">
      <w:pPr>
        <w:spacing w:line="360" w:lineRule="auto"/>
      </w:pPr>
      <w:r w:rsidRPr="0082106D">
        <w:t>Chas</w:t>
      </w:r>
      <w:r w:rsidR="00B53230">
        <w:t xml:space="preserve"> Meadows</w:t>
      </w:r>
      <w:r w:rsidRPr="0082106D">
        <w:t xml:space="preserve">: If I was to run a director position, which should I apply for. </w:t>
      </w:r>
    </w:p>
    <w:p w14:paraId="195B5254" w14:textId="076275EA" w:rsidR="00A33855" w:rsidRPr="0082106D" w:rsidRDefault="00A33855" w:rsidP="00B53230">
      <w:pPr>
        <w:spacing w:line="360" w:lineRule="auto"/>
      </w:pPr>
      <w:r w:rsidRPr="0082106D">
        <w:t>Brandon</w:t>
      </w:r>
      <w:r w:rsidR="00B53230">
        <w:t xml:space="preserve"> Tseung</w:t>
      </w:r>
      <w:r w:rsidRPr="0082106D">
        <w:t xml:space="preserve">: You should run for one in the operations pod. </w:t>
      </w:r>
    </w:p>
    <w:p w14:paraId="12ECAED1" w14:textId="2333CBC4" w:rsidR="00530A7E" w:rsidRPr="0082106D" w:rsidRDefault="00D30935" w:rsidP="00B53230">
      <w:pPr>
        <w:pStyle w:val="Heading1"/>
        <w:spacing w:line="360" w:lineRule="auto"/>
        <w:jc w:val="both"/>
      </w:pPr>
      <w:r w:rsidRPr="0082106D">
        <w:t>X</w:t>
      </w:r>
      <w:r w:rsidR="004479C4" w:rsidRPr="0082106D">
        <w:t xml:space="preserve">. Faculty Board </w:t>
      </w:r>
      <w:r w:rsidR="009847DE" w:rsidRPr="0082106D">
        <w:t>Report  </w:t>
      </w:r>
      <w:r w:rsidR="00530A7E" w:rsidRPr="0082106D">
        <w:t xml:space="preserve">    </w:t>
      </w:r>
    </w:p>
    <w:p w14:paraId="21F943CC" w14:textId="3ADD3176" w:rsidR="00530A7E" w:rsidRPr="0082106D" w:rsidRDefault="00B53230" w:rsidP="00B53230">
      <w:pPr>
        <w:spacing w:line="360" w:lineRule="auto"/>
      </w:pPr>
      <w:r>
        <w:t>Blake Wisniewski:</w:t>
      </w:r>
      <w:r w:rsidR="002B3BFA" w:rsidRPr="0082106D">
        <w:t xml:space="preserve"> This year</w:t>
      </w:r>
      <w:r w:rsidR="0005555A">
        <w:t>’s</w:t>
      </w:r>
      <w:r w:rsidR="002B3BFA" w:rsidRPr="0082106D">
        <w:t xml:space="preserve"> frost week was good. One thing that was brought up was bars on jackets. </w:t>
      </w:r>
      <w:r w:rsidR="0005555A">
        <w:t>The Dean</w:t>
      </w:r>
      <w:r w:rsidR="002B3BFA" w:rsidRPr="0082106D">
        <w:t xml:space="preserve"> has been working with exec about depending on the crest or bar, you may not be able to present your jacket or receive a </w:t>
      </w:r>
      <w:r w:rsidR="0005555A" w:rsidRPr="0082106D">
        <w:t>position</w:t>
      </w:r>
      <w:r w:rsidR="002B3BFA" w:rsidRPr="0082106D">
        <w:t xml:space="preserve"> in EngSoc and includes design teams. There is no list and it supposedly starts now. There will </w:t>
      </w:r>
      <w:r w:rsidR="0005555A" w:rsidRPr="0082106D">
        <w:t>probably</w:t>
      </w:r>
      <w:r w:rsidR="002B3BFA" w:rsidRPr="0082106D">
        <w:t xml:space="preserve"> be new APSC 100 and 200 pilots. There may be changes to upper year ones. </w:t>
      </w:r>
      <w:r w:rsidR="0005555A" w:rsidRPr="0082106D">
        <w:t>There</w:t>
      </w:r>
      <w:r w:rsidR="002B3BFA" w:rsidRPr="0082106D">
        <w:t xml:space="preserve"> is a new student </w:t>
      </w:r>
      <w:r w:rsidR="0005555A" w:rsidRPr="0082106D">
        <w:t>serv</w:t>
      </w:r>
      <w:r w:rsidR="0005555A">
        <w:t>i</w:t>
      </w:r>
      <w:r w:rsidR="0005555A" w:rsidRPr="0082106D">
        <w:t>ces</w:t>
      </w:r>
      <w:r w:rsidR="002B3BFA" w:rsidRPr="0082106D">
        <w:t xml:space="preserve"> incentive </w:t>
      </w:r>
      <w:r w:rsidR="0005555A">
        <w:t xml:space="preserve">reaching out to students based on their grades </w:t>
      </w:r>
      <w:r w:rsidR="002B3BFA" w:rsidRPr="0082106D">
        <w:t>that brought j-section enrollment from 80 to 60 percent this year. There w</w:t>
      </w:r>
      <w:r w:rsidR="0005555A">
        <w:t>ere</w:t>
      </w:r>
      <w:r w:rsidR="002B3BFA" w:rsidRPr="0082106D">
        <w:t xml:space="preserve"> 4% more applications</w:t>
      </w:r>
      <w:r w:rsidR="0005555A">
        <w:t xml:space="preserve"> to Queen’s</w:t>
      </w:r>
      <w:r w:rsidR="002B3BFA" w:rsidRPr="0082106D">
        <w:t xml:space="preserve"> with 12% as a </w:t>
      </w:r>
      <w:r w:rsidR="0005555A" w:rsidRPr="0082106D">
        <w:t>first-choice</w:t>
      </w:r>
      <w:r w:rsidR="002B3BFA" w:rsidRPr="0082106D">
        <w:t xml:space="preserve"> school</w:t>
      </w:r>
      <w:r w:rsidR="00574812" w:rsidRPr="0082106D">
        <w:t>.</w:t>
      </w:r>
    </w:p>
    <w:p w14:paraId="3F3569EB" w14:textId="7C5DCCB8" w:rsidR="00146332" w:rsidRPr="0082106D" w:rsidRDefault="00182FF0" w:rsidP="00B53230">
      <w:pPr>
        <w:pStyle w:val="Heading1"/>
        <w:spacing w:line="360" w:lineRule="auto"/>
        <w:jc w:val="both"/>
      </w:pPr>
      <w:r w:rsidRPr="0082106D">
        <w:t>X</w:t>
      </w:r>
      <w:r w:rsidR="00605F27" w:rsidRPr="0082106D">
        <w:t>i</w:t>
      </w:r>
      <w:r w:rsidR="004479C4" w:rsidRPr="0082106D">
        <w:t xml:space="preserve">. Alma Mater Society </w:t>
      </w:r>
      <w:r w:rsidR="009847DE" w:rsidRPr="0082106D">
        <w:t>Report  </w:t>
      </w:r>
      <w:r w:rsidR="00573B12" w:rsidRPr="0082106D">
        <w:t xml:space="preserve"> </w:t>
      </w:r>
    </w:p>
    <w:p w14:paraId="17BA9BEC" w14:textId="576E5789" w:rsidR="00A91D44" w:rsidRPr="0082106D" w:rsidRDefault="00B53230" w:rsidP="00B53230">
      <w:pPr>
        <w:spacing w:line="360" w:lineRule="auto"/>
        <w:jc w:val="both"/>
      </w:pPr>
      <w:r>
        <w:t>Jamil Pirani:</w:t>
      </w:r>
      <w:r w:rsidR="00AB5EBA" w:rsidRPr="0082106D">
        <w:t xml:space="preserve"> This pas</w:t>
      </w:r>
      <w:r w:rsidR="0005555A">
        <w:t>t</w:t>
      </w:r>
      <w:r w:rsidR="00AB5EBA" w:rsidRPr="0082106D">
        <w:t xml:space="preserve"> assembly was pretty short. We approved a second reading of changes to constitution for gender </w:t>
      </w:r>
      <w:r w:rsidR="0005555A" w:rsidRPr="0082106D">
        <w:t>neutral</w:t>
      </w:r>
      <w:r w:rsidR="00AB5EBA" w:rsidRPr="0082106D">
        <w:t xml:space="preserve"> wording. </w:t>
      </w:r>
      <w:r w:rsidR="0005555A" w:rsidRPr="0082106D">
        <w:t>Candidates</w:t>
      </w:r>
      <w:r w:rsidR="00AB5EBA" w:rsidRPr="0082106D">
        <w:t xml:space="preserve"> came in, Tyler </w:t>
      </w:r>
      <w:r w:rsidR="0005555A" w:rsidRPr="0082106D">
        <w:t>Macintyre</w:t>
      </w:r>
      <w:r w:rsidR="00AB5EBA" w:rsidRPr="0082106D">
        <w:t xml:space="preserve"> and the team for AMS. </w:t>
      </w:r>
      <w:r w:rsidR="002B11E7" w:rsidRPr="0082106D">
        <w:t xml:space="preserve">We approved referendum fees, one was for a $2 increase to journal fee. Some people had problems with an AMS service fixing systemic issues with a fee rather then looking at their expenses. It went </w:t>
      </w:r>
      <w:r w:rsidR="00857581">
        <w:t>t</w:t>
      </w:r>
      <w:r w:rsidR="002B11E7" w:rsidRPr="0082106D">
        <w:t xml:space="preserve">hough. We have to vote on </w:t>
      </w:r>
      <w:r w:rsidR="00857581">
        <w:lastRenderedPageBreak/>
        <w:t xml:space="preserve">the fees based on </w:t>
      </w:r>
      <w:r w:rsidR="002B11E7" w:rsidRPr="0082106D">
        <w:t xml:space="preserve">due </w:t>
      </w:r>
      <w:r w:rsidR="00857581" w:rsidRPr="0082106D">
        <w:t>diligence</w:t>
      </w:r>
      <w:r w:rsidR="002B11E7" w:rsidRPr="0082106D">
        <w:t xml:space="preserve"> not if we like it. The Ontario </w:t>
      </w:r>
      <w:r w:rsidR="00857581" w:rsidRPr="0082106D">
        <w:t>Undergraduate</w:t>
      </w:r>
      <w:r w:rsidR="002B11E7" w:rsidRPr="0082106D">
        <w:t xml:space="preserve"> </w:t>
      </w:r>
      <w:r w:rsidR="00857581">
        <w:t>S</w:t>
      </w:r>
      <w:r w:rsidR="00857581" w:rsidRPr="0082106D">
        <w:t>tudent</w:t>
      </w:r>
      <w:r w:rsidR="002B11E7" w:rsidRPr="0082106D">
        <w:t xml:space="preserve"> </w:t>
      </w:r>
      <w:r w:rsidR="00857581">
        <w:t>A</w:t>
      </w:r>
      <w:r w:rsidR="002B11E7" w:rsidRPr="0082106D">
        <w:t xml:space="preserve">ssociation came on the same day the OSAP was announced and there were </w:t>
      </w:r>
      <w:r w:rsidR="00857581" w:rsidRPr="0082106D">
        <w:t>advocating</w:t>
      </w:r>
      <w:r w:rsidR="002B11E7" w:rsidRPr="0082106D">
        <w:t xml:space="preserve"> for that. They are looking at how to work to change the policy. Remember to vote.</w:t>
      </w:r>
    </w:p>
    <w:p w14:paraId="0537BF46" w14:textId="1874AA62" w:rsidR="006C21C4" w:rsidRPr="0082106D" w:rsidRDefault="00D30935" w:rsidP="00B53230">
      <w:pPr>
        <w:pStyle w:val="Heading1"/>
        <w:spacing w:line="360" w:lineRule="auto"/>
        <w:jc w:val="both"/>
      </w:pPr>
      <w:r w:rsidRPr="0082106D">
        <w:t>X</w:t>
      </w:r>
      <w:r w:rsidR="00B2016A" w:rsidRPr="0082106D">
        <w:t>I</w:t>
      </w:r>
      <w:r w:rsidR="005E56C4" w:rsidRPr="0082106D">
        <w:t>I</w:t>
      </w:r>
      <w:r w:rsidR="004479C4" w:rsidRPr="0082106D">
        <w:t xml:space="preserve">. Senate </w:t>
      </w:r>
      <w:r w:rsidR="009847DE" w:rsidRPr="0082106D">
        <w:t>Report  </w:t>
      </w:r>
    </w:p>
    <w:p w14:paraId="75E2F55B" w14:textId="3C1DD835" w:rsidR="00557B99" w:rsidRPr="0082106D" w:rsidRDefault="002B11E7" w:rsidP="00B53230">
      <w:pPr>
        <w:spacing w:line="360" w:lineRule="auto"/>
        <w:jc w:val="both"/>
      </w:pPr>
      <w:r w:rsidRPr="0082106D">
        <w:t>Sam</w:t>
      </w:r>
      <w:r w:rsidR="00B53230">
        <w:t xml:space="preserve"> White</w:t>
      </w:r>
      <w:r w:rsidRPr="0082106D">
        <w:t xml:space="preserve">: </w:t>
      </w:r>
      <w:r w:rsidR="00857581">
        <w:t>T</w:t>
      </w:r>
      <w:r w:rsidRPr="0082106D">
        <w:t>he first meeting</w:t>
      </w:r>
      <w:r w:rsidR="00857581">
        <w:t xml:space="preserve"> </w:t>
      </w:r>
      <w:r w:rsidRPr="0082106D">
        <w:t>is next Tuesday.</w:t>
      </w:r>
    </w:p>
    <w:p w14:paraId="2766E73A" w14:textId="332BBB45" w:rsidR="006C21C4" w:rsidRPr="0082106D" w:rsidRDefault="00C3588E" w:rsidP="00B53230">
      <w:pPr>
        <w:pStyle w:val="Heading1"/>
        <w:spacing w:line="360" w:lineRule="auto"/>
        <w:jc w:val="both"/>
      </w:pPr>
      <w:r w:rsidRPr="0082106D">
        <w:t>X</w:t>
      </w:r>
      <w:r w:rsidR="002E7C2E" w:rsidRPr="0082106D">
        <w:t>I</w:t>
      </w:r>
      <w:r w:rsidR="00B2016A" w:rsidRPr="0082106D">
        <w:t>II</w:t>
      </w:r>
      <w:r w:rsidR="004479C4" w:rsidRPr="0082106D">
        <w:t xml:space="preserve">. Engineering Review Board </w:t>
      </w:r>
      <w:r w:rsidR="009847DE" w:rsidRPr="0082106D">
        <w:t xml:space="preserve">Report </w:t>
      </w:r>
    </w:p>
    <w:p w14:paraId="68AC1BD0" w14:textId="39552895" w:rsidR="000C3EDE" w:rsidRPr="0082106D" w:rsidRDefault="0027242F" w:rsidP="00B53230">
      <w:pPr>
        <w:spacing w:line="360" w:lineRule="auto"/>
        <w:jc w:val="both"/>
      </w:pPr>
      <w:r w:rsidRPr="0082106D">
        <w:t>Rebecca</w:t>
      </w:r>
      <w:r w:rsidR="00857581">
        <w:t xml:space="preserve"> Leblonde</w:t>
      </w:r>
      <w:r w:rsidRPr="0082106D">
        <w:t xml:space="preserve">: </w:t>
      </w:r>
      <w:r w:rsidR="00857581">
        <w:t>P</w:t>
      </w:r>
      <w:r w:rsidRPr="0082106D">
        <w:t xml:space="preserve">olicy looks good, hiring this week. </w:t>
      </w:r>
    </w:p>
    <w:p w14:paraId="657F0132" w14:textId="53618531" w:rsidR="006C21C4" w:rsidRPr="0082106D" w:rsidRDefault="008C44B0" w:rsidP="00B53230">
      <w:pPr>
        <w:pStyle w:val="Heading1"/>
        <w:spacing w:line="360" w:lineRule="auto"/>
        <w:jc w:val="both"/>
      </w:pPr>
      <w:r w:rsidRPr="0082106D">
        <w:t>X</w:t>
      </w:r>
      <w:r w:rsidR="00B2016A" w:rsidRPr="0082106D">
        <w:t>I</w:t>
      </w:r>
      <w:r w:rsidR="00CE6BEC" w:rsidRPr="0082106D">
        <w:t>V</w:t>
      </w:r>
      <w:r w:rsidRPr="0082106D">
        <w:t>. Advisory B</w:t>
      </w:r>
      <w:r w:rsidR="006C21C4" w:rsidRPr="0082106D">
        <w:t xml:space="preserve">oard </w:t>
      </w:r>
      <w:r w:rsidR="009847DE" w:rsidRPr="0082106D">
        <w:t xml:space="preserve">Report </w:t>
      </w:r>
    </w:p>
    <w:p w14:paraId="5F3F8FE7" w14:textId="73B50E3B" w:rsidR="00121C2F" w:rsidRPr="0082106D" w:rsidRDefault="00B53230" w:rsidP="00B53230">
      <w:pPr>
        <w:spacing w:line="360" w:lineRule="auto"/>
      </w:pPr>
      <w:r>
        <w:t>Jamil Pirani:</w:t>
      </w:r>
      <w:r w:rsidR="00B82AE3" w:rsidRPr="0082106D">
        <w:t xml:space="preserve"> We meet on Monday and it was a good </w:t>
      </w:r>
      <w:r w:rsidR="00857581" w:rsidRPr="0082106D">
        <w:t>discussion</w:t>
      </w:r>
      <w:r w:rsidR="00B82AE3" w:rsidRPr="0082106D">
        <w:t xml:space="preserve"> period. </w:t>
      </w:r>
    </w:p>
    <w:p w14:paraId="219E02EE" w14:textId="72BA1F9E" w:rsidR="00121C2F" w:rsidRPr="0082106D" w:rsidRDefault="00121C2F" w:rsidP="00B53230">
      <w:pPr>
        <w:pStyle w:val="Heading1"/>
        <w:spacing w:line="360" w:lineRule="auto"/>
        <w:jc w:val="both"/>
      </w:pPr>
      <w:r w:rsidRPr="0082106D">
        <w:t xml:space="preserve">XV. Equity officer Report </w:t>
      </w:r>
    </w:p>
    <w:p w14:paraId="01A8FA2B" w14:textId="7681C949" w:rsidR="004A7CA3" w:rsidRPr="0082106D" w:rsidRDefault="0019630F" w:rsidP="00B53230">
      <w:pPr>
        <w:spacing w:line="360" w:lineRule="auto"/>
        <w:jc w:val="both"/>
      </w:pPr>
      <w:r w:rsidRPr="0082106D">
        <w:t xml:space="preserve"> </w:t>
      </w:r>
      <w:r w:rsidR="00B53230">
        <w:t>Kodie Becker:</w:t>
      </w:r>
      <w:r w:rsidR="00B82AE3" w:rsidRPr="0082106D">
        <w:t xml:space="preserve"> Since last 2 weeks, </w:t>
      </w:r>
      <w:r w:rsidR="00857581">
        <w:t>distributed</w:t>
      </w:r>
      <w:r w:rsidR="00B82AE3" w:rsidRPr="0082106D">
        <w:t xml:space="preserve"> bursaries, looking at </w:t>
      </w:r>
      <w:r w:rsidR="00857581" w:rsidRPr="0082106D">
        <w:t>revisiting</w:t>
      </w:r>
      <w:r w:rsidR="00B82AE3" w:rsidRPr="0082106D">
        <w:t xml:space="preserve"> this. Looking at consent </w:t>
      </w:r>
      <w:r w:rsidR="00857581" w:rsidRPr="0082106D">
        <w:t>training</w:t>
      </w:r>
      <w:r w:rsidR="00B82AE3" w:rsidRPr="0082106D">
        <w:t xml:space="preserve"> and had mental health training. </w:t>
      </w:r>
    </w:p>
    <w:p w14:paraId="2B2C2B12" w14:textId="7F27341C" w:rsidR="00884BD4" w:rsidRPr="0082106D" w:rsidRDefault="00D30935" w:rsidP="00B53230">
      <w:pPr>
        <w:pStyle w:val="Heading1"/>
        <w:spacing w:line="360" w:lineRule="auto"/>
        <w:jc w:val="both"/>
      </w:pPr>
      <w:r w:rsidRPr="0082106D">
        <w:t>XV</w:t>
      </w:r>
      <w:r w:rsidR="00121C2F" w:rsidRPr="0082106D">
        <w:t>I</w:t>
      </w:r>
      <w:r w:rsidR="004479C4" w:rsidRPr="0082106D">
        <w:t xml:space="preserve">. Club </w:t>
      </w:r>
      <w:r w:rsidR="009847DE" w:rsidRPr="0082106D">
        <w:t>Reports</w:t>
      </w:r>
    </w:p>
    <w:p w14:paraId="587D13D9" w14:textId="7B1A98F8" w:rsidR="00C3588E" w:rsidRPr="0082106D" w:rsidRDefault="00F3054C" w:rsidP="00B53230">
      <w:pPr>
        <w:pStyle w:val="Heading5"/>
        <w:spacing w:line="360" w:lineRule="auto"/>
        <w:jc w:val="both"/>
      </w:pPr>
      <w:r w:rsidRPr="0082106D">
        <w:t xml:space="preserve">I) </w:t>
      </w:r>
      <w:r w:rsidR="0065419C" w:rsidRPr="0082106D">
        <w:t>ENG Phys</w:t>
      </w:r>
    </w:p>
    <w:p w14:paraId="0770420F" w14:textId="1D9BBFDA" w:rsidR="00A91D44" w:rsidRPr="0082106D" w:rsidRDefault="0065419C" w:rsidP="00B53230">
      <w:pPr>
        <w:spacing w:line="360" w:lineRule="auto"/>
      </w:pPr>
      <w:r w:rsidRPr="0082106D">
        <w:t>Jonathan</w:t>
      </w:r>
      <w:r w:rsidR="00B53230">
        <w:t xml:space="preserve"> Corbett</w:t>
      </w:r>
      <w:r w:rsidRPr="0082106D">
        <w:t>: Since last update, we posted a merch catalogue. We have to wait on ASUS stores. We have an intermural team, submitted a bed fund report. Had ou</w:t>
      </w:r>
      <w:r w:rsidR="00447607">
        <w:t>r</w:t>
      </w:r>
      <w:r w:rsidRPr="0082106D">
        <w:t xml:space="preserve"> </w:t>
      </w:r>
      <w:r w:rsidR="00857581" w:rsidRPr="0082106D">
        <w:t>discipline</w:t>
      </w:r>
      <w:r w:rsidRPr="0082106D">
        <w:t xml:space="preserve"> night</w:t>
      </w:r>
      <w:r w:rsidR="00447607">
        <w:t xml:space="preserve"> last night</w:t>
      </w:r>
      <w:r w:rsidRPr="0082106D">
        <w:t xml:space="preserve">. Having another pool with profs. Tutorial for </w:t>
      </w:r>
      <w:r w:rsidR="00447607">
        <w:t>Canada wide</w:t>
      </w:r>
      <w:r w:rsidRPr="0082106D">
        <w:t xml:space="preserve"> physics </w:t>
      </w:r>
      <w:r w:rsidR="006B332C">
        <w:t>exam</w:t>
      </w:r>
      <w:r w:rsidRPr="0082106D">
        <w:t>.</w:t>
      </w:r>
    </w:p>
    <w:p w14:paraId="29E168AF" w14:textId="77777777" w:rsidR="00D30935" w:rsidRPr="0082106D" w:rsidRDefault="00D30935" w:rsidP="00B53230">
      <w:pPr>
        <w:pBdr>
          <w:bottom w:val="single" w:sz="6" w:space="1" w:color="auto"/>
        </w:pBdr>
        <w:spacing w:after="0" w:line="360" w:lineRule="auto"/>
        <w:jc w:val="both"/>
      </w:pPr>
    </w:p>
    <w:p w14:paraId="3923575E" w14:textId="3EE2110A" w:rsidR="006C21C4" w:rsidRPr="0082106D" w:rsidRDefault="00A02E67" w:rsidP="00B53230">
      <w:pPr>
        <w:pStyle w:val="Heading5"/>
        <w:spacing w:line="360" w:lineRule="auto"/>
        <w:jc w:val="both"/>
      </w:pPr>
      <w:r w:rsidRPr="0082106D">
        <w:t xml:space="preserve">ii) </w:t>
      </w:r>
      <w:r w:rsidR="001D1D9E" w:rsidRPr="0082106D">
        <w:t>ece</w:t>
      </w:r>
    </w:p>
    <w:p w14:paraId="4779D32C" w14:textId="194F596D" w:rsidR="00D30935" w:rsidRPr="006B332C" w:rsidRDefault="0065419C" w:rsidP="00B53230">
      <w:pPr>
        <w:pBdr>
          <w:bottom w:val="single" w:sz="6" w:space="1" w:color="auto"/>
        </w:pBdr>
        <w:spacing w:after="0" w:line="360" w:lineRule="auto"/>
        <w:jc w:val="both"/>
      </w:pPr>
      <w:r w:rsidRPr="006B332C">
        <w:lastRenderedPageBreak/>
        <w:t>Andrew</w:t>
      </w:r>
      <w:r w:rsidR="006B332C" w:rsidRPr="006B332C">
        <w:t xml:space="preserve"> Farley</w:t>
      </w:r>
      <w:r w:rsidRPr="006B332C">
        <w:t>: Getting events organized. Had W</w:t>
      </w:r>
      <w:r w:rsidR="006B332C">
        <w:t>G</w:t>
      </w:r>
      <w:r w:rsidRPr="006B332C">
        <w:t>UR for academic feedback. 2</w:t>
      </w:r>
      <w:r w:rsidRPr="006B332C">
        <w:rPr>
          <w:vertAlign w:val="superscript"/>
        </w:rPr>
        <w:t>nd</w:t>
      </w:r>
      <w:r w:rsidRPr="006B332C">
        <w:t xml:space="preserve"> year pancake breakfast is next week. ECE formal is being organized. Events being planned. </w:t>
      </w:r>
    </w:p>
    <w:p w14:paraId="5EAEE9E6" w14:textId="77777777" w:rsidR="0019630F" w:rsidRPr="00B53230" w:rsidRDefault="0019630F" w:rsidP="00B53230">
      <w:pPr>
        <w:pBdr>
          <w:bottom w:val="single" w:sz="6" w:space="1" w:color="auto"/>
        </w:pBdr>
        <w:spacing w:after="0" w:line="360" w:lineRule="auto"/>
        <w:jc w:val="both"/>
        <w:rPr>
          <w:highlight w:val="yellow"/>
        </w:rPr>
      </w:pPr>
    </w:p>
    <w:p w14:paraId="7484CAC1" w14:textId="279029CE" w:rsidR="00A82AE4" w:rsidRPr="006B332C" w:rsidRDefault="00A02E67" w:rsidP="00B53230">
      <w:pPr>
        <w:pStyle w:val="Heading5"/>
        <w:spacing w:line="360" w:lineRule="auto"/>
        <w:jc w:val="both"/>
      </w:pPr>
      <w:r w:rsidRPr="006B332C">
        <w:t>iii</w:t>
      </w:r>
      <w:r w:rsidR="004479C4" w:rsidRPr="006B332C">
        <w:t xml:space="preserve">) </w:t>
      </w:r>
      <w:r w:rsidR="001D7508" w:rsidRPr="006B332C">
        <w:t>MECH</w:t>
      </w:r>
    </w:p>
    <w:p w14:paraId="435C5E63" w14:textId="001BFD6E" w:rsidR="00077C4C" w:rsidRPr="0082106D" w:rsidRDefault="007351F9" w:rsidP="00B53230">
      <w:pPr>
        <w:pBdr>
          <w:bottom w:val="single" w:sz="6" w:space="1" w:color="auto"/>
        </w:pBdr>
        <w:spacing w:line="360" w:lineRule="auto"/>
        <w:jc w:val="both"/>
      </w:pPr>
      <w:r w:rsidRPr="006B332C">
        <w:t xml:space="preserve"> </w:t>
      </w:r>
      <w:r w:rsidR="001D7508" w:rsidRPr="006B332C">
        <w:t>Thomas</w:t>
      </w:r>
      <w:r w:rsidR="006B332C">
        <w:t xml:space="preserve"> Wright</w:t>
      </w:r>
      <w:r w:rsidR="001D7508" w:rsidRPr="006B332C">
        <w:t>: W</w:t>
      </w:r>
      <w:r w:rsidR="001D7508" w:rsidRPr="0082106D">
        <w:t xml:space="preserve">e don’t have a rep showing up. We had a </w:t>
      </w:r>
      <w:r w:rsidR="006162B1" w:rsidRPr="0082106D">
        <w:t>discipline</w:t>
      </w:r>
      <w:r w:rsidR="001D7508" w:rsidRPr="0082106D">
        <w:t xml:space="preserve"> night and are planning our banquet. </w:t>
      </w:r>
    </w:p>
    <w:p w14:paraId="1C284470" w14:textId="7EB8D79E" w:rsidR="00A91D44" w:rsidRPr="0082106D" w:rsidRDefault="00A91D44" w:rsidP="00B53230">
      <w:pPr>
        <w:pBdr>
          <w:bottom w:val="single" w:sz="6" w:space="1" w:color="auto"/>
        </w:pBdr>
        <w:spacing w:line="360" w:lineRule="auto"/>
        <w:jc w:val="both"/>
      </w:pPr>
    </w:p>
    <w:p w14:paraId="66AED2B2" w14:textId="24CDA403" w:rsidR="00472B5B" w:rsidRPr="0082106D" w:rsidRDefault="00A02E67" w:rsidP="00B53230">
      <w:pPr>
        <w:pStyle w:val="Heading5"/>
        <w:spacing w:line="360" w:lineRule="auto"/>
        <w:jc w:val="both"/>
      </w:pPr>
      <w:r w:rsidRPr="0082106D">
        <w:t xml:space="preserve">iv) </w:t>
      </w:r>
      <w:r w:rsidR="001D1D9E" w:rsidRPr="0082106D">
        <w:t xml:space="preserve">Minning </w:t>
      </w:r>
    </w:p>
    <w:p w14:paraId="0019DDA3" w14:textId="69964B91" w:rsidR="00A91D44" w:rsidRPr="0082106D" w:rsidRDefault="00185788" w:rsidP="00B53230">
      <w:pPr>
        <w:spacing w:line="360" w:lineRule="auto"/>
      </w:pPr>
      <w:r w:rsidRPr="0082106D">
        <w:t>Ryan</w:t>
      </w:r>
      <w:r w:rsidR="00B53230">
        <w:t xml:space="preserve"> Kealey</w:t>
      </w:r>
      <w:r w:rsidRPr="0082106D">
        <w:t xml:space="preserve">: We are working on out discipline night and out </w:t>
      </w:r>
      <w:r w:rsidR="006162B1" w:rsidRPr="0082106D">
        <w:t>competition</w:t>
      </w:r>
      <w:r w:rsidRPr="0082106D">
        <w:t xml:space="preserve"> teams. 3-4</w:t>
      </w:r>
      <w:r w:rsidRPr="0082106D">
        <w:rPr>
          <w:vertAlign w:val="superscript"/>
        </w:rPr>
        <w:t>th</w:t>
      </w:r>
      <w:r w:rsidRPr="0082106D">
        <w:t xml:space="preserve"> year students are in Arizona coming up. Submitted Bed Fund reports. Working with women in mining for Fur cup. </w:t>
      </w:r>
    </w:p>
    <w:p w14:paraId="232407E9" w14:textId="560E8350" w:rsidR="004479C4" w:rsidRPr="0082106D" w:rsidRDefault="00D30935" w:rsidP="00B53230">
      <w:pPr>
        <w:pStyle w:val="Heading1"/>
        <w:spacing w:line="360" w:lineRule="auto"/>
        <w:jc w:val="both"/>
      </w:pPr>
      <w:r w:rsidRPr="0082106D">
        <w:t>XV</w:t>
      </w:r>
      <w:r w:rsidR="004479C4" w:rsidRPr="0082106D">
        <w:t>I</w:t>
      </w:r>
      <w:r w:rsidR="00121C2F" w:rsidRPr="0082106D">
        <w:t>I</w:t>
      </w:r>
      <w:r w:rsidR="004479C4" w:rsidRPr="0082106D">
        <w:t xml:space="preserve">. Year </w:t>
      </w:r>
      <w:r w:rsidR="009847DE" w:rsidRPr="0082106D">
        <w:t xml:space="preserve">Reports   </w:t>
      </w:r>
    </w:p>
    <w:p w14:paraId="28C1FDC0" w14:textId="48C10C9C" w:rsidR="006841F5" w:rsidRPr="0082106D" w:rsidRDefault="00C45A3B" w:rsidP="00B53230">
      <w:pPr>
        <w:pStyle w:val="Heading5"/>
        <w:spacing w:line="360" w:lineRule="auto"/>
        <w:jc w:val="both"/>
      </w:pPr>
      <w:r w:rsidRPr="0082106D">
        <w:t>I</w:t>
      </w:r>
      <w:r w:rsidR="00B818C3" w:rsidRPr="0082106D">
        <w:t>) Sci’1</w:t>
      </w:r>
      <w:r w:rsidR="002068F4" w:rsidRPr="0082106D">
        <w:t>9</w:t>
      </w:r>
    </w:p>
    <w:p w14:paraId="78FE10A9" w14:textId="6642E875" w:rsidR="00454748" w:rsidRPr="0082106D" w:rsidRDefault="00A91D44" w:rsidP="00B53230">
      <w:pPr>
        <w:spacing w:line="360" w:lineRule="auto"/>
        <w:jc w:val="both"/>
      </w:pPr>
      <w:r w:rsidRPr="0082106D">
        <w:t xml:space="preserve"> </w:t>
      </w:r>
      <w:r w:rsidR="00B53230">
        <w:t xml:space="preserve">Jordan Pernari: </w:t>
      </w:r>
      <w:r w:rsidR="00D719FF" w:rsidRPr="0082106D">
        <w:t xml:space="preserve"> Not t</w:t>
      </w:r>
      <w:r w:rsidR="006162B1">
        <w:t>o</w:t>
      </w:r>
      <w:r w:rsidR="00D719FF" w:rsidRPr="0082106D">
        <w:t>o much. Working on small details for iron ring. You can sign up for your iron ring ceremony. Sign up by Feb 15</w:t>
      </w:r>
      <w:r w:rsidR="00D719FF" w:rsidRPr="0082106D">
        <w:rPr>
          <w:vertAlign w:val="superscript"/>
        </w:rPr>
        <w:t>th</w:t>
      </w:r>
      <w:r w:rsidR="00D719FF" w:rsidRPr="0082106D">
        <w:t>. Going to need 3</w:t>
      </w:r>
      <w:r w:rsidR="00D719FF" w:rsidRPr="0082106D">
        <w:rPr>
          <w:vertAlign w:val="superscript"/>
        </w:rPr>
        <w:t>rd</w:t>
      </w:r>
      <w:r w:rsidR="00D719FF" w:rsidRPr="0082106D">
        <w:t xml:space="preserve"> years to run iron ring afterparty. We will pull from next years year exec. Working on thank you gift. Let me know if you have any ideas. If you have pictures send to </w:t>
      </w:r>
      <w:hyperlink r:id="rId9" w:history="1">
        <w:r w:rsidR="006162B1" w:rsidRPr="00BC1BC8">
          <w:rPr>
            <w:rStyle w:val="Hyperlink"/>
          </w:rPr>
          <w:t>sci19yearbook@engsoc.queensu.ca</w:t>
        </w:r>
      </w:hyperlink>
    </w:p>
    <w:p w14:paraId="01D20880" w14:textId="77777777" w:rsidR="00886BB9" w:rsidRPr="0082106D" w:rsidRDefault="00886BB9" w:rsidP="00B53230">
      <w:pPr>
        <w:pBdr>
          <w:bottom w:val="single" w:sz="6" w:space="1" w:color="auto"/>
        </w:pBdr>
        <w:spacing w:after="0" w:line="360" w:lineRule="auto"/>
        <w:jc w:val="both"/>
      </w:pPr>
    </w:p>
    <w:p w14:paraId="09C4118A" w14:textId="5338683C" w:rsidR="00030F5E" w:rsidRPr="0082106D" w:rsidRDefault="00030F5E" w:rsidP="00B53230">
      <w:pPr>
        <w:pStyle w:val="Heading5"/>
        <w:spacing w:line="360" w:lineRule="auto"/>
        <w:jc w:val="both"/>
      </w:pPr>
      <w:r w:rsidRPr="0082106D">
        <w:t>II) Sci’</w:t>
      </w:r>
      <w:r w:rsidR="002068F4" w:rsidRPr="0082106D">
        <w:t>20</w:t>
      </w:r>
    </w:p>
    <w:p w14:paraId="41F96086" w14:textId="35888589" w:rsidR="00A91D44" w:rsidRPr="0082106D" w:rsidRDefault="006D6CBA" w:rsidP="00B53230">
      <w:pPr>
        <w:spacing w:line="360" w:lineRule="auto"/>
        <w:jc w:val="both"/>
      </w:pPr>
      <w:r w:rsidRPr="0082106D">
        <w:t>Chanel</w:t>
      </w:r>
      <w:r w:rsidR="00B53230">
        <w:t xml:space="preserve"> </w:t>
      </w:r>
      <w:r w:rsidR="00B53230" w:rsidRPr="00B53230">
        <w:t>Tossounian</w:t>
      </w:r>
      <w:r w:rsidRPr="0082106D">
        <w:t xml:space="preserve">: We are trying to get out of debt with a </w:t>
      </w:r>
      <w:r w:rsidR="006162B1" w:rsidRPr="0082106D">
        <w:t>bake sale</w:t>
      </w:r>
      <w:r w:rsidRPr="0082106D">
        <w:t>. Stickers and old shirts</w:t>
      </w:r>
      <w:r w:rsidR="006162B1">
        <w:t xml:space="preserve"> for sale. </w:t>
      </w:r>
    </w:p>
    <w:p w14:paraId="04C70CBF" w14:textId="77777777" w:rsidR="00030F5E" w:rsidRPr="0082106D" w:rsidRDefault="00030F5E" w:rsidP="00B53230">
      <w:pPr>
        <w:pBdr>
          <w:bottom w:val="single" w:sz="6" w:space="1" w:color="auto"/>
        </w:pBdr>
        <w:spacing w:after="0" w:line="360" w:lineRule="auto"/>
        <w:jc w:val="both"/>
      </w:pPr>
    </w:p>
    <w:p w14:paraId="30A44CFB" w14:textId="0198024E" w:rsidR="00030F5E" w:rsidRPr="0082106D" w:rsidRDefault="00030F5E" w:rsidP="00B53230">
      <w:pPr>
        <w:pStyle w:val="Heading5"/>
        <w:spacing w:line="360" w:lineRule="auto"/>
        <w:jc w:val="both"/>
      </w:pPr>
      <w:r w:rsidRPr="0082106D">
        <w:t>III) Sci’2</w:t>
      </w:r>
      <w:r w:rsidR="002068F4" w:rsidRPr="0082106D">
        <w:t>1</w:t>
      </w:r>
      <w:r w:rsidRPr="0082106D">
        <w:t xml:space="preserve">  </w:t>
      </w:r>
    </w:p>
    <w:p w14:paraId="278B087F" w14:textId="58987F88" w:rsidR="00030F5E" w:rsidRDefault="00DA227F" w:rsidP="00B53230">
      <w:pPr>
        <w:pBdr>
          <w:bottom w:val="single" w:sz="6" w:space="1" w:color="auto"/>
        </w:pBdr>
        <w:spacing w:after="0" w:line="360" w:lineRule="auto"/>
        <w:jc w:val="both"/>
      </w:pPr>
      <w:r w:rsidRPr="0082106D">
        <w:t>Chas</w:t>
      </w:r>
      <w:r w:rsidR="00B53230">
        <w:t xml:space="preserve"> Meadows</w:t>
      </w:r>
      <w:r w:rsidRPr="0082106D">
        <w:t xml:space="preserve">: We had our crest </w:t>
      </w:r>
      <w:r w:rsidR="006162B1" w:rsidRPr="0082106D">
        <w:t>hanging</w:t>
      </w:r>
      <w:r w:rsidRPr="0082106D">
        <w:t xml:space="preserve"> last week. We made half of ritual in half the time. We are working on a few things. </w:t>
      </w:r>
      <w:r w:rsidR="00210366" w:rsidRPr="0082106D">
        <w:t xml:space="preserve">We are not in debt. </w:t>
      </w:r>
    </w:p>
    <w:p w14:paraId="46A19B85" w14:textId="77777777" w:rsidR="006162B1" w:rsidRPr="0082106D" w:rsidRDefault="006162B1" w:rsidP="00B53230">
      <w:pPr>
        <w:pBdr>
          <w:bottom w:val="single" w:sz="6" w:space="1" w:color="auto"/>
        </w:pBdr>
        <w:spacing w:after="0" w:line="360" w:lineRule="auto"/>
        <w:jc w:val="both"/>
      </w:pPr>
    </w:p>
    <w:p w14:paraId="33F55403" w14:textId="77777777" w:rsidR="00030F5E" w:rsidRPr="0082106D" w:rsidRDefault="00030F5E" w:rsidP="00B53230">
      <w:pPr>
        <w:spacing w:line="360" w:lineRule="auto"/>
      </w:pPr>
    </w:p>
    <w:p w14:paraId="7F66E834" w14:textId="09A9E3E7" w:rsidR="00E809CC" w:rsidRPr="0082106D" w:rsidRDefault="00030F5E" w:rsidP="00B53230">
      <w:pPr>
        <w:pStyle w:val="Heading5"/>
        <w:spacing w:line="360" w:lineRule="auto"/>
        <w:jc w:val="both"/>
      </w:pPr>
      <w:r w:rsidRPr="0082106D">
        <w:t>IV) Sci’2</w:t>
      </w:r>
      <w:r w:rsidR="002068F4" w:rsidRPr="0082106D">
        <w:t>2</w:t>
      </w:r>
    </w:p>
    <w:p w14:paraId="0DBA7F12" w14:textId="1C84E58A" w:rsidR="00A92E1E" w:rsidRPr="0082106D" w:rsidRDefault="00D62DD9" w:rsidP="00B53230">
      <w:pPr>
        <w:spacing w:line="360" w:lineRule="auto"/>
        <w:jc w:val="both"/>
      </w:pPr>
      <w:r w:rsidRPr="0082106D">
        <w:t>Julia</w:t>
      </w:r>
      <w:r w:rsidR="00B53230">
        <w:t xml:space="preserve"> Takimoto</w:t>
      </w:r>
      <w:r w:rsidRPr="0082106D">
        <w:t xml:space="preserve">: </w:t>
      </w:r>
      <w:r w:rsidR="00B34BA0" w:rsidRPr="0082106D">
        <w:t xml:space="preserve">We have a website at sci22.ca. We are ordering merch. </w:t>
      </w:r>
    </w:p>
    <w:p w14:paraId="668B4D19" w14:textId="0CA42E37" w:rsidR="00C93D7F" w:rsidRPr="0082106D" w:rsidRDefault="00900F3A" w:rsidP="00B53230">
      <w:pPr>
        <w:pStyle w:val="Heading1"/>
        <w:spacing w:line="360" w:lineRule="auto"/>
        <w:jc w:val="both"/>
      </w:pPr>
      <w:r w:rsidRPr="0082106D">
        <w:t>X</w:t>
      </w:r>
      <w:r w:rsidR="00B2016A" w:rsidRPr="0082106D">
        <w:t>VI</w:t>
      </w:r>
      <w:r w:rsidR="00121C2F" w:rsidRPr="0082106D">
        <w:t>I</w:t>
      </w:r>
      <w:r w:rsidR="00631925" w:rsidRPr="0082106D">
        <w:t>I</w:t>
      </w:r>
      <w:r w:rsidR="004479C4" w:rsidRPr="0082106D">
        <w:t>. Statements and Questions by Members  </w:t>
      </w:r>
    </w:p>
    <w:p w14:paraId="118DB89E" w14:textId="4EA4EC16" w:rsidR="00EF49A2" w:rsidRPr="0082106D" w:rsidRDefault="00B53230" w:rsidP="00B53230">
      <w:pPr>
        <w:spacing w:line="360" w:lineRule="auto"/>
      </w:pPr>
      <w:r>
        <w:t>Carson Cook:</w:t>
      </w:r>
      <w:r w:rsidR="00C831B2" w:rsidRPr="0082106D">
        <w:t xml:space="preserve"> So</w:t>
      </w:r>
      <w:r w:rsidR="006162B1">
        <w:t>,</w:t>
      </w:r>
      <w:r w:rsidR="00C831B2" w:rsidRPr="0082106D">
        <w:t xml:space="preserve"> to address faculty board. There were </w:t>
      </w:r>
      <w:r w:rsidR="006162B1" w:rsidRPr="0082106D">
        <w:t>discussions</w:t>
      </w:r>
      <w:r w:rsidR="00C831B2" w:rsidRPr="0082106D">
        <w:t xml:space="preserve"> about bar culture. We care about </w:t>
      </w:r>
      <w:r w:rsidR="006162B1">
        <w:t>representation</w:t>
      </w:r>
      <w:r w:rsidR="00C831B2" w:rsidRPr="0082106D">
        <w:t xml:space="preserve"> and professionalism when </w:t>
      </w:r>
      <w:r w:rsidR="006162B1" w:rsidRPr="0082106D">
        <w:t>rep</w:t>
      </w:r>
      <w:r w:rsidR="006162B1">
        <w:t>resenting</w:t>
      </w:r>
      <w:r w:rsidR="00C831B2" w:rsidRPr="0082106D">
        <w:t xml:space="preserve"> the society. Nothing is set in place</w:t>
      </w:r>
      <w:r w:rsidR="006162B1">
        <w:t xml:space="preserve">. </w:t>
      </w:r>
    </w:p>
    <w:p w14:paraId="53C0B1E4" w14:textId="4BFE43B3" w:rsidR="00C831B2" w:rsidRPr="0082106D" w:rsidRDefault="00B53230" w:rsidP="00B53230">
      <w:pPr>
        <w:spacing w:line="360" w:lineRule="auto"/>
      </w:pPr>
      <w:r>
        <w:t>Blake Wisniewski:</w:t>
      </w:r>
      <w:r w:rsidR="00C831B2" w:rsidRPr="0082106D">
        <w:t xml:space="preserve"> Next faculty board is during reading week and is anyone here who wants to go. </w:t>
      </w:r>
      <w:r w:rsidR="009C3906" w:rsidRPr="0082106D">
        <w:t xml:space="preserve">If someone wants to go, let us know. </w:t>
      </w:r>
      <w:r w:rsidR="006162B1">
        <w:t xml:space="preserve"> </w:t>
      </w:r>
    </w:p>
    <w:p w14:paraId="6749AD1D" w14:textId="7C4394DD" w:rsidR="00702542" w:rsidRPr="0082106D" w:rsidRDefault="00702542" w:rsidP="00B53230">
      <w:pPr>
        <w:spacing w:line="360" w:lineRule="auto"/>
      </w:pPr>
      <w:r w:rsidRPr="0082106D">
        <w:t>Jonathan</w:t>
      </w:r>
      <w:r w:rsidR="000F4C02">
        <w:t xml:space="preserve"> Corbett</w:t>
      </w:r>
      <w:r w:rsidRPr="0082106D">
        <w:t xml:space="preserve">: I am not sure who this </w:t>
      </w:r>
      <w:r w:rsidR="006162B1" w:rsidRPr="0082106D">
        <w:t>applies</w:t>
      </w:r>
      <w:r w:rsidRPr="0082106D">
        <w:t xml:space="preserve"> to </w:t>
      </w:r>
      <w:r w:rsidR="006162B1">
        <w:t>but</w:t>
      </w:r>
      <w:r w:rsidRPr="0082106D">
        <w:t xml:space="preserve"> this mor</w:t>
      </w:r>
      <w:r w:rsidR="006162B1">
        <w:t>n</w:t>
      </w:r>
      <w:r w:rsidRPr="0082106D">
        <w:t xml:space="preserve">ing I walked down </w:t>
      </w:r>
      <w:r w:rsidR="00AA72C2">
        <w:t>A</w:t>
      </w:r>
      <w:r w:rsidRPr="0082106D">
        <w:t>lbert and I feel as though the city is neglecting plowing the sidewalk in the ghetto. If someone could voice the high traffic and that it is very icy</w:t>
      </w:r>
      <w:r w:rsidR="006162B1">
        <w:t xml:space="preserve">. </w:t>
      </w:r>
    </w:p>
    <w:p w14:paraId="46AC8C8E" w14:textId="23C0FF5E" w:rsidR="00702542" w:rsidRPr="0082106D" w:rsidRDefault="00702542" w:rsidP="00B53230">
      <w:pPr>
        <w:spacing w:line="360" w:lineRule="auto"/>
      </w:pPr>
      <w:r w:rsidRPr="0082106D">
        <w:t>Csaba</w:t>
      </w:r>
      <w:r w:rsidR="000F4C02">
        <w:t xml:space="preserve"> Nemeth</w:t>
      </w:r>
      <w:r w:rsidRPr="0082106D">
        <w:t xml:space="preserve">: I don’t know if it’s the city, it might be the </w:t>
      </w:r>
      <w:r w:rsidR="00AA72C2" w:rsidRPr="0082106D">
        <w:t>landlord</w:t>
      </w:r>
      <w:r w:rsidRPr="0082106D">
        <w:t xml:space="preserve">. </w:t>
      </w:r>
    </w:p>
    <w:p w14:paraId="00A1EF93" w14:textId="77E5E77B" w:rsidR="00702542" w:rsidRPr="0082106D" w:rsidRDefault="00702542" w:rsidP="00B53230">
      <w:pPr>
        <w:spacing w:line="360" w:lineRule="auto"/>
      </w:pPr>
      <w:r w:rsidRPr="0082106D">
        <w:t>Sam</w:t>
      </w:r>
      <w:r w:rsidR="000F4C02">
        <w:t xml:space="preserve"> White</w:t>
      </w:r>
      <w:r w:rsidRPr="0082106D">
        <w:t xml:space="preserve">: Campus is done by PPS and then outside of that, it’s the city. </w:t>
      </w:r>
    </w:p>
    <w:p w14:paraId="309490CB" w14:textId="26A49627" w:rsidR="009C2190" w:rsidRPr="0082106D" w:rsidRDefault="00B53230" w:rsidP="00B53230">
      <w:pPr>
        <w:spacing w:line="360" w:lineRule="auto"/>
      </w:pPr>
      <w:r>
        <w:t>Jamil Pirani:</w:t>
      </w:r>
      <w:r w:rsidR="009C2190" w:rsidRPr="0082106D">
        <w:t xml:space="preserve"> There is a </w:t>
      </w:r>
      <w:r w:rsidR="00AA72C2" w:rsidRPr="0082106D">
        <w:t>commissioner</w:t>
      </w:r>
      <w:r w:rsidR="009C2190" w:rsidRPr="0082106D">
        <w:t xml:space="preserve"> of municipal </w:t>
      </w:r>
      <w:r w:rsidR="00AA72C2" w:rsidRPr="0082106D">
        <w:t>affairs</w:t>
      </w:r>
      <w:r w:rsidR="009C2190" w:rsidRPr="0082106D">
        <w:t xml:space="preserve"> at </w:t>
      </w:r>
      <w:r w:rsidR="00AA72C2">
        <w:t>t</w:t>
      </w:r>
      <w:r w:rsidR="009C2190" w:rsidRPr="0082106D">
        <w:t>he AMS.</w:t>
      </w:r>
    </w:p>
    <w:p w14:paraId="51CDAC5E" w14:textId="4E2CD054" w:rsidR="009C2190" w:rsidRPr="0082106D" w:rsidRDefault="009C2190" w:rsidP="00B53230">
      <w:pPr>
        <w:spacing w:line="360" w:lineRule="auto"/>
      </w:pPr>
      <w:r w:rsidRPr="0082106D">
        <w:t>Jonathan</w:t>
      </w:r>
      <w:r w:rsidR="000F4C02">
        <w:t xml:space="preserve"> Corbett</w:t>
      </w:r>
      <w:r w:rsidRPr="0082106D">
        <w:t xml:space="preserve">: I did mean the </w:t>
      </w:r>
      <w:r w:rsidR="00AA72C2" w:rsidRPr="0082106D">
        <w:t>off-campus</w:t>
      </w:r>
      <w:r w:rsidRPr="0082106D">
        <w:t xml:space="preserve"> part, not the one campus part. </w:t>
      </w:r>
    </w:p>
    <w:p w14:paraId="4D77A751" w14:textId="624C1E6C" w:rsidR="00EF49A2" w:rsidRPr="0082106D" w:rsidRDefault="00EF49A2" w:rsidP="00B53230">
      <w:pPr>
        <w:pStyle w:val="Heading1"/>
        <w:spacing w:line="360" w:lineRule="auto"/>
        <w:jc w:val="left"/>
      </w:pPr>
      <w:r w:rsidRPr="0082106D">
        <w:t>XIX. Discussion Period – Ontario Tuition/OSAP/Fee policy announcement</w:t>
      </w:r>
    </w:p>
    <w:p w14:paraId="4502CBE3" w14:textId="6B2A7B15" w:rsidR="008700E4" w:rsidRPr="0082106D" w:rsidRDefault="00B53230" w:rsidP="00B53230">
      <w:pPr>
        <w:spacing w:line="360" w:lineRule="auto"/>
      </w:pPr>
      <w:r>
        <w:t>Carson Cook:</w:t>
      </w:r>
      <w:r w:rsidR="008700E4" w:rsidRPr="0082106D">
        <w:t xml:space="preserve"> I’m sure most people have heard that there is a 10% cut on </w:t>
      </w:r>
      <w:r w:rsidR="00234422" w:rsidRPr="0082106D">
        <w:t>tuition</w:t>
      </w:r>
      <w:r w:rsidR="008700E4" w:rsidRPr="0082106D">
        <w:t xml:space="preserve">, OSAP funding is being </w:t>
      </w:r>
      <w:r w:rsidR="00234422" w:rsidRPr="0082106D">
        <w:t>restructured</w:t>
      </w:r>
      <w:r w:rsidR="008700E4" w:rsidRPr="0082106D">
        <w:t xml:space="preserve"> and student fees not under campus wide services, health services are </w:t>
      </w:r>
      <w:r w:rsidR="00234422">
        <w:t>non</w:t>
      </w:r>
      <w:r w:rsidR="008700E4" w:rsidRPr="0082106D">
        <w:t>-o</w:t>
      </w:r>
      <w:r w:rsidR="00234422">
        <w:t>pt out</w:t>
      </w:r>
      <w:r w:rsidR="008700E4" w:rsidRPr="0082106D">
        <w:t xml:space="preserve">. The policy is not out yet. We can start with questions and then the societies response. </w:t>
      </w:r>
    </w:p>
    <w:p w14:paraId="6829C30E" w14:textId="748CD348" w:rsidR="008700E4" w:rsidRPr="0082106D" w:rsidRDefault="008700E4" w:rsidP="00B53230">
      <w:pPr>
        <w:spacing w:line="360" w:lineRule="auto"/>
      </w:pPr>
      <w:r w:rsidRPr="006B332C">
        <w:t>Sam</w:t>
      </w:r>
      <w:r w:rsidR="006B332C" w:rsidRPr="006B332C">
        <w:t xml:space="preserve"> White</w:t>
      </w:r>
      <w:r w:rsidRPr="006B332C">
        <w:t xml:space="preserve">: </w:t>
      </w:r>
      <w:r w:rsidR="00172B44" w:rsidRPr="006B332C">
        <w:t>For</w:t>
      </w:r>
      <w:r w:rsidR="00172B44" w:rsidRPr="0082106D">
        <w:t xml:space="preserve"> the OSAP, they are reducing everything or is it variable on income. What effect is the deduction going to have on </w:t>
      </w:r>
      <w:r w:rsidR="00234422" w:rsidRPr="0082106D">
        <w:t>tuition</w:t>
      </w:r>
      <w:r w:rsidR="00234422">
        <w:t>?</w:t>
      </w:r>
      <w:r w:rsidR="00172B44" w:rsidRPr="0082106D">
        <w:t xml:space="preserve"> </w:t>
      </w:r>
    </w:p>
    <w:p w14:paraId="4A76E042" w14:textId="1AD18B37" w:rsidR="00AA2CA7" w:rsidRDefault="00B53230" w:rsidP="00B53230">
      <w:pPr>
        <w:spacing w:line="360" w:lineRule="auto"/>
      </w:pPr>
      <w:r>
        <w:lastRenderedPageBreak/>
        <w:t>Carson Cook:</w:t>
      </w:r>
      <w:r w:rsidR="00172B44" w:rsidRPr="0082106D">
        <w:t xml:space="preserve"> For OSAP, an increased </w:t>
      </w:r>
      <w:r w:rsidR="00234422">
        <w:t>s</w:t>
      </w:r>
      <w:r w:rsidR="00172B44" w:rsidRPr="0082106D">
        <w:t>hare of funds to low income students, increase of grants to low income students with family inco</w:t>
      </w:r>
      <w:r w:rsidR="00234422">
        <w:t>m</w:t>
      </w:r>
      <w:r w:rsidR="00172B44" w:rsidRPr="0082106D">
        <w:t xml:space="preserve">e of </w:t>
      </w:r>
      <w:r w:rsidR="00234422">
        <w:t>less then $</w:t>
      </w:r>
      <w:r w:rsidR="00172B44" w:rsidRPr="0082106D">
        <w:t xml:space="preserve">50 000. Reduced </w:t>
      </w:r>
      <w:r w:rsidR="00234422" w:rsidRPr="0082106D">
        <w:t>thresholds</w:t>
      </w:r>
      <w:r w:rsidR="00172B44" w:rsidRPr="0082106D">
        <w:t xml:space="preserve"> </w:t>
      </w:r>
      <w:r w:rsidR="00234422">
        <w:t>of</w:t>
      </w:r>
      <w:r w:rsidR="00172B44" w:rsidRPr="0082106D">
        <w:t xml:space="preserve"> family income for grants. The grant to loan ratio is at least 50% loans. </w:t>
      </w:r>
      <w:r w:rsidR="00756E17" w:rsidRPr="0082106D">
        <w:t xml:space="preserve">My </w:t>
      </w:r>
      <w:r w:rsidR="00234422" w:rsidRPr="0082106D">
        <w:t>understanding</w:t>
      </w:r>
      <w:r w:rsidR="00756E17" w:rsidRPr="0082106D">
        <w:t xml:space="preserve"> is that very low</w:t>
      </w:r>
      <w:r w:rsidR="00AA2CA7">
        <w:t>-</w:t>
      </w:r>
      <w:r w:rsidR="00756E17" w:rsidRPr="0082106D">
        <w:t>income families get more, but more loans</w:t>
      </w:r>
      <w:r w:rsidR="00234422">
        <w:t xml:space="preserve"> instead of grants</w:t>
      </w:r>
      <w:r w:rsidR="00756E17" w:rsidRPr="0082106D">
        <w:t>.</w:t>
      </w:r>
      <w:r w:rsidR="00234422">
        <w:t xml:space="preserve"> </w:t>
      </w:r>
      <w:r w:rsidR="00AA2CA7">
        <w:t>For those in the middle section, they</w:t>
      </w:r>
      <w:r w:rsidR="00756E17" w:rsidRPr="0082106D">
        <w:t xml:space="preserve"> will be hit very hard as the grant limit is being lowered and more loans instead of grants. For the cut</w:t>
      </w:r>
      <w:r w:rsidR="00AA2CA7">
        <w:t>s</w:t>
      </w:r>
      <w:r w:rsidR="00756E17" w:rsidRPr="0082106D">
        <w:t xml:space="preserve">, it will have an impact as the cut is </w:t>
      </w:r>
      <w:r w:rsidR="00AA2CA7" w:rsidRPr="0082106D">
        <w:t>significant</w:t>
      </w:r>
      <w:r w:rsidR="00756E17" w:rsidRPr="0082106D">
        <w:t>.</w:t>
      </w:r>
    </w:p>
    <w:p w14:paraId="594D6F2A" w14:textId="7D0824AB" w:rsidR="00AA2CA7" w:rsidRDefault="00756E17" w:rsidP="00B53230">
      <w:pPr>
        <w:spacing w:line="360" w:lineRule="auto"/>
      </w:pPr>
      <w:r w:rsidRPr="0082106D">
        <w:t xml:space="preserve">They have been expecting changes and they have been planning on this. Some </w:t>
      </w:r>
      <w:r w:rsidR="00AA2CA7">
        <w:t xml:space="preserve">of the </w:t>
      </w:r>
      <w:r w:rsidRPr="0082106D">
        <w:t>money f</w:t>
      </w:r>
      <w:r w:rsidR="00AA2CA7">
        <w:t>or</w:t>
      </w:r>
      <w:r w:rsidRPr="0082106D">
        <w:t xml:space="preserve"> grades will be more needs based. Title scholarship for equity </w:t>
      </w:r>
      <w:r w:rsidR="00AA2CA7">
        <w:t xml:space="preserve">that are </w:t>
      </w:r>
      <w:r w:rsidRPr="0082106D">
        <w:t xml:space="preserve">needs based. They are </w:t>
      </w:r>
      <w:r w:rsidR="00AA2CA7" w:rsidRPr="0082106D">
        <w:t>advocating</w:t>
      </w:r>
      <w:r w:rsidRPr="0082106D">
        <w:t xml:space="preserve"> so that </w:t>
      </w:r>
      <w:r w:rsidR="00553B0E" w:rsidRPr="0082106D">
        <w:t xml:space="preserve">students know how much OSAP they get. </w:t>
      </w:r>
    </w:p>
    <w:p w14:paraId="7A08EC5C" w14:textId="1733AEF1" w:rsidR="00756E17" w:rsidRPr="0082106D" w:rsidRDefault="00B53230" w:rsidP="00B53230">
      <w:pPr>
        <w:spacing w:line="360" w:lineRule="auto"/>
      </w:pPr>
      <w:r>
        <w:t xml:space="preserve">Kaija Edwards: </w:t>
      </w:r>
      <w:r w:rsidR="00553B0E" w:rsidRPr="0082106D">
        <w:t xml:space="preserve"> I was reading online, and there was something online about free </w:t>
      </w:r>
      <w:r w:rsidR="00AA2CA7" w:rsidRPr="0082106D">
        <w:t>tuition</w:t>
      </w:r>
      <w:r w:rsidR="00553B0E" w:rsidRPr="0082106D">
        <w:t xml:space="preserve"> for certain incomes. </w:t>
      </w:r>
      <w:r w:rsidR="00AA2CA7">
        <w:t>I</w:t>
      </w:r>
      <w:r w:rsidR="00553B0E" w:rsidRPr="0082106D">
        <w:t xml:space="preserve">s being removed. Is there support for these </w:t>
      </w:r>
      <w:r w:rsidR="00AA2CA7" w:rsidRPr="0082106D">
        <w:t>students?</w:t>
      </w:r>
    </w:p>
    <w:p w14:paraId="1AAB8F0F" w14:textId="07CCC5D7" w:rsidR="00553B0E" w:rsidRPr="0082106D" w:rsidRDefault="00B53230" w:rsidP="00B53230">
      <w:pPr>
        <w:spacing w:line="360" w:lineRule="auto"/>
      </w:pPr>
      <w:r>
        <w:t>Carson Cook:</w:t>
      </w:r>
      <w:r w:rsidR="00553B0E" w:rsidRPr="0082106D">
        <w:t xml:space="preserve"> With the reallocation of entrance </w:t>
      </w:r>
      <w:r w:rsidR="00AA2CA7" w:rsidRPr="0082106D">
        <w:t>scholarships</w:t>
      </w:r>
      <w:r w:rsidR="00553B0E" w:rsidRPr="0082106D">
        <w:t xml:space="preserve">. With </w:t>
      </w:r>
      <w:r w:rsidR="00AA2CA7">
        <w:t>changes in</w:t>
      </w:r>
      <w:r w:rsidR="00553B0E" w:rsidRPr="0082106D">
        <w:t xml:space="preserve"> OSAP, it removing only </w:t>
      </w:r>
      <w:r w:rsidR="00AA2CA7">
        <w:t xml:space="preserve">having </w:t>
      </w:r>
      <w:r w:rsidR="00553B0E" w:rsidRPr="0082106D">
        <w:t>grants and adding loans. I am unaware of support, bursaries are there to help but they are in flux. E</w:t>
      </w:r>
      <w:r w:rsidR="00AA2CA7">
        <w:t>ngSoc</w:t>
      </w:r>
      <w:r w:rsidR="00553B0E" w:rsidRPr="0082106D">
        <w:t xml:space="preserve"> strives to be accessible but we are in a state of flux.</w:t>
      </w:r>
    </w:p>
    <w:p w14:paraId="24C6A708" w14:textId="3FC1E0AB" w:rsidR="00553B0E" w:rsidRPr="0082106D" w:rsidRDefault="00B53230" w:rsidP="00B53230">
      <w:pPr>
        <w:spacing w:line="360" w:lineRule="auto"/>
      </w:pPr>
      <w:r>
        <w:t xml:space="preserve">Jordan Pernari: </w:t>
      </w:r>
      <w:r w:rsidR="00553B0E" w:rsidRPr="0082106D">
        <w:t xml:space="preserve"> One that stood out to me is when you </w:t>
      </w:r>
      <w:r w:rsidR="00C2518E" w:rsidRPr="0082106D">
        <w:t>r</w:t>
      </w:r>
      <w:r w:rsidR="00C2518E">
        <w:t>eceive</w:t>
      </w:r>
      <w:r w:rsidR="00553B0E" w:rsidRPr="0082106D">
        <w:t xml:space="preserve"> </w:t>
      </w:r>
      <w:r w:rsidR="00C2518E" w:rsidRPr="0082106D">
        <w:t>independent</w:t>
      </w:r>
      <w:r w:rsidR="00553B0E" w:rsidRPr="0082106D">
        <w:t xml:space="preserve"> student status f</w:t>
      </w:r>
      <w:r w:rsidR="003D6264">
        <w:t xml:space="preserve">rom </w:t>
      </w:r>
      <w:r w:rsidR="00553B0E" w:rsidRPr="0082106D">
        <w:t>4 to 6</w:t>
      </w:r>
      <w:r w:rsidR="003D6264">
        <w:t xml:space="preserve"> years</w:t>
      </w:r>
      <w:r w:rsidR="00553B0E" w:rsidRPr="0082106D">
        <w:t xml:space="preserve">. Up to 6 years after you graduate, they will </w:t>
      </w:r>
      <w:r w:rsidR="003D6264" w:rsidRPr="0082106D">
        <w:t>consider</w:t>
      </w:r>
      <w:r w:rsidR="00553B0E" w:rsidRPr="0082106D">
        <w:t xml:space="preserve"> your </w:t>
      </w:r>
      <w:r w:rsidR="00310FD1" w:rsidRPr="0082106D">
        <w:t>family oncome. I</w:t>
      </w:r>
      <w:r w:rsidR="003D6264">
        <w:t>f</w:t>
      </w:r>
      <w:r w:rsidR="00310FD1" w:rsidRPr="0082106D">
        <w:t xml:space="preserve"> you are expanding your</w:t>
      </w:r>
      <w:r w:rsidR="003D6264">
        <w:t xml:space="preserve"> </w:t>
      </w:r>
      <w:r w:rsidR="00310FD1" w:rsidRPr="0082106D">
        <w:t xml:space="preserve">education, this will change and affect </w:t>
      </w:r>
      <w:r w:rsidR="003D6264">
        <w:t xml:space="preserve">your </w:t>
      </w:r>
      <w:r w:rsidR="00310FD1" w:rsidRPr="0082106D">
        <w:t>graduate studies.</w:t>
      </w:r>
    </w:p>
    <w:p w14:paraId="69A38EE3" w14:textId="6C6EBEBB" w:rsidR="00310FD1" w:rsidRPr="0082106D" w:rsidRDefault="00B53230" w:rsidP="00B53230">
      <w:pPr>
        <w:spacing w:line="360" w:lineRule="auto"/>
      </w:pPr>
      <w:r>
        <w:t>Carson Cook:</w:t>
      </w:r>
      <w:r w:rsidR="00310FD1" w:rsidRPr="0082106D">
        <w:t xml:space="preserve"> </w:t>
      </w:r>
      <w:r w:rsidR="003D6264">
        <w:t>T</w:t>
      </w:r>
      <w:r w:rsidR="00310FD1" w:rsidRPr="0082106D">
        <w:t xml:space="preserve">he </w:t>
      </w:r>
      <w:r w:rsidR="003D6264" w:rsidRPr="0082106D">
        <w:t>6-month</w:t>
      </w:r>
      <w:r w:rsidR="00310FD1" w:rsidRPr="0082106D">
        <w:t xml:space="preserve"> grace period is being </w:t>
      </w:r>
      <w:r w:rsidR="003D6264" w:rsidRPr="0082106D">
        <w:t>removed</w:t>
      </w:r>
      <w:r w:rsidR="00310FD1" w:rsidRPr="0082106D">
        <w:t>. The day you graduate you may have to pay interest.</w:t>
      </w:r>
    </w:p>
    <w:p w14:paraId="00AF7878" w14:textId="1523147B" w:rsidR="00310FD1" w:rsidRPr="0082106D" w:rsidRDefault="00310FD1" w:rsidP="00B53230">
      <w:pPr>
        <w:spacing w:line="360" w:lineRule="auto"/>
      </w:pPr>
      <w:r w:rsidRPr="0082106D">
        <w:t>Emma</w:t>
      </w:r>
      <w:r w:rsidR="000F4C02">
        <w:t xml:space="preserve"> Prairie</w:t>
      </w:r>
      <w:r w:rsidRPr="0082106D">
        <w:t>: Do we know how this will affect AMS fee, they have a bursary program that was heavily advertised.</w:t>
      </w:r>
    </w:p>
    <w:p w14:paraId="73DA19A1" w14:textId="3589BE4F" w:rsidR="00310FD1" w:rsidRPr="0082106D" w:rsidRDefault="00B53230" w:rsidP="00B53230">
      <w:pPr>
        <w:spacing w:line="360" w:lineRule="auto"/>
      </w:pPr>
      <w:r>
        <w:t>Carson Cook:</w:t>
      </w:r>
      <w:r w:rsidR="00310FD1" w:rsidRPr="0082106D">
        <w:t xml:space="preserve"> For our fee increase and the AMS </w:t>
      </w:r>
      <w:r w:rsidR="003D6264">
        <w:t>JDUC</w:t>
      </w:r>
      <w:r w:rsidR="00310FD1" w:rsidRPr="0082106D">
        <w:t>, this was news after the marketing started. As for the AMS,</w:t>
      </w:r>
      <w:r w:rsidR="003D6264">
        <w:t xml:space="preserve"> </w:t>
      </w:r>
      <w:r w:rsidR="00310FD1" w:rsidRPr="0082106D">
        <w:t>its very much in flux. They have about a 33% opt-out of the $90 t</w:t>
      </w:r>
      <w:r w:rsidR="003D6264">
        <w:t>hat students</w:t>
      </w:r>
      <w:r w:rsidR="00310FD1" w:rsidRPr="0082106D">
        <w:t xml:space="preserve"> can opt-out of. They were expecting 30-50% cuts. The meeting was more about advocacy then</w:t>
      </w:r>
      <w:r w:rsidR="003D6264">
        <w:t xml:space="preserve"> about</w:t>
      </w:r>
      <w:r w:rsidR="00310FD1" w:rsidRPr="0082106D">
        <w:t xml:space="preserve"> spending. </w:t>
      </w:r>
    </w:p>
    <w:p w14:paraId="566091B5" w14:textId="518B8D08" w:rsidR="00CF24FC" w:rsidRPr="0082106D" w:rsidRDefault="00B53230" w:rsidP="00B53230">
      <w:pPr>
        <w:spacing w:line="360" w:lineRule="auto"/>
      </w:pPr>
      <w:r>
        <w:t>Tayo Oduyemi:</w:t>
      </w:r>
      <w:r w:rsidR="00CF24FC" w:rsidRPr="0082106D">
        <w:t xml:space="preserve"> Does the university have services in place to connect students with jobs. </w:t>
      </w:r>
    </w:p>
    <w:p w14:paraId="27B9BF2B" w14:textId="199FDE11" w:rsidR="00CF24FC" w:rsidRPr="0082106D" w:rsidRDefault="00B53230" w:rsidP="00B53230">
      <w:pPr>
        <w:spacing w:line="360" w:lineRule="auto"/>
      </w:pPr>
      <w:r>
        <w:t>Carson Cook:</w:t>
      </w:r>
      <w:r w:rsidR="00CF24FC" w:rsidRPr="0082106D">
        <w:t xml:space="preserve"> Queens has a Career services and an internship program as well. The engineering faculty is </w:t>
      </w:r>
      <w:r w:rsidR="008C67EB" w:rsidRPr="0082106D">
        <w:t>starting</w:t>
      </w:r>
      <w:r w:rsidR="00CF24FC" w:rsidRPr="0082106D">
        <w:t xml:space="preserve"> their own career </w:t>
      </w:r>
      <w:r w:rsidR="008C67EB" w:rsidRPr="0082106D">
        <w:t>services</w:t>
      </w:r>
      <w:r w:rsidR="00CF24FC" w:rsidRPr="0082106D">
        <w:t xml:space="preserve"> and we have a great </w:t>
      </w:r>
      <w:r w:rsidR="008C67EB">
        <w:t>professional development team</w:t>
      </w:r>
      <w:r w:rsidR="00CF24FC" w:rsidRPr="0082106D">
        <w:t>. These wer</w:t>
      </w:r>
      <w:r w:rsidR="008C67EB">
        <w:t>e</w:t>
      </w:r>
      <w:r w:rsidR="00CF24FC" w:rsidRPr="0082106D">
        <w:t xml:space="preserve"> in place already. </w:t>
      </w:r>
    </w:p>
    <w:p w14:paraId="56FDDA8D" w14:textId="2FB2FDDE" w:rsidR="00CF24FC" w:rsidRPr="0082106D" w:rsidRDefault="00CF24FC" w:rsidP="00B53230">
      <w:pPr>
        <w:spacing w:line="360" w:lineRule="auto"/>
      </w:pPr>
      <w:r w:rsidRPr="006B332C">
        <w:lastRenderedPageBreak/>
        <w:t>Sam</w:t>
      </w:r>
      <w:r w:rsidR="006B332C" w:rsidRPr="006B332C">
        <w:t xml:space="preserve"> White</w:t>
      </w:r>
      <w:r w:rsidRPr="006B332C">
        <w:t xml:space="preserve">: </w:t>
      </w:r>
      <w:r w:rsidR="00B208F1" w:rsidRPr="006B332C">
        <w:t>I</w:t>
      </w:r>
      <w:r w:rsidR="00B208F1" w:rsidRPr="0082106D">
        <w:t xml:space="preserve"> was wondering for anyone at AMS</w:t>
      </w:r>
      <w:r w:rsidR="008C67EB">
        <w:t xml:space="preserve"> assembly</w:t>
      </w:r>
      <w:r w:rsidR="00B208F1" w:rsidRPr="0082106D">
        <w:t>, was there anything of not</w:t>
      </w:r>
      <w:r w:rsidR="008C67EB">
        <w:t>e</w:t>
      </w:r>
      <w:r w:rsidR="00B208F1" w:rsidRPr="0082106D">
        <w:t xml:space="preserve"> that </w:t>
      </w:r>
      <w:r w:rsidR="008C67EB" w:rsidRPr="0082106D">
        <w:t>happened</w:t>
      </w:r>
      <w:r w:rsidR="00B208F1" w:rsidRPr="0082106D">
        <w:t xml:space="preserve"> there</w:t>
      </w:r>
      <w:r w:rsidR="008C67EB">
        <w:t xml:space="preserve">. </w:t>
      </w:r>
    </w:p>
    <w:p w14:paraId="4EB430FD" w14:textId="7BA00A41" w:rsidR="00B208F1" w:rsidRPr="0082106D" w:rsidRDefault="00B53230" w:rsidP="00B53230">
      <w:pPr>
        <w:spacing w:line="360" w:lineRule="auto"/>
      </w:pPr>
      <w:r>
        <w:t>Carson Cook:</w:t>
      </w:r>
      <w:r w:rsidR="00B208F1" w:rsidRPr="0082106D">
        <w:t xml:space="preserve"> No</w:t>
      </w:r>
      <w:r w:rsidR="008C67EB">
        <w:t xml:space="preserve">. </w:t>
      </w:r>
    </w:p>
    <w:p w14:paraId="72421EA4" w14:textId="79500483" w:rsidR="00B208F1" w:rsidRPr="0082106D" w:rsidRDefault="00B53230" w:rsidP="00B53230">
      <w:pPr>
        <w:spacing w:line="360" w:lineRule="auto"/>
      </w:pPr>
      <w:r>
        <w:t>Jamil Pirani:</w:t>
      </w:r>
      <w:r w:rsidR="00B208F1" w:rsidRPr="0082106D">
        <w:t xml:space="preserve"> Last night, the AMS posted a </w:t>
      </w:r>
      <w:r w:rsidR="008C67EB" w:rsidRPr="0082106D">
        <w:t>statement</w:t>
      </w:r>
      <w:r w:rsidR="00B208F1" w:rsidRPr="0082106D">
        <w:t xml:space="preserve"> about the </w:t>
      </w:r>
      <w:r w:rsidR="008C67EB">
        <w:t>chan</w:t>
      </w:r>
      <w:r w:rsidR="00B208F1" w:rsidRPr="0082106D">
        <w:t>ges. It outlines the change</w:t>
      </w:r>
      <w:r w:rsidR="008C67EB">
        <w:t>s</w:t>
      </w:r>
      <w:r w:rsidR="00B208F1" w:rsidRPr="0082106D">
        <w:t>. Its on myams.org on the news tab. It makes it very clear and says what the AMS wi</w:t>
      </w:r>
      <w:r w:rsidR="008C67EB">
        <w:t>l</w:t>
      </w:r>
      <w:r w:rsidR="00B208F1" w:rsidRPr="0082106D">
        <w:t xml:space="preserve">l </w:t>
      </w:r>
      <w:r w:rsidR="008C67EB">
        <w:t>for</w:t>
      </w:r>
      <w:r w:rsidR="00B208F1" w:rsidRPr="0082106D">
        <w:t xml:space="preserve"> to </w:t>
      </w:r>
      <w:r w:rsidR="008C67EB" w:rsidRPr="0082106D">
        <w:t>advocate</w:t>
      </w:r>
      <w:r w:rsidR="00B208F1" w:rsidRPr="0082106D">
        <w:t xml:space="preserve"> for students. </w:t>
      </w:r>
    </w:p>
    <w:p w14:paraId="03F46262" w14:textId="6DBC537C" w:rsidR="00B11537" w:rsidRPr="0082106D" w:rsidRDefault="00B53230" w:rsidP="00B53230">
      <w:pPr>
        <w:spacing w:line="360" w:lineRule="auto"/>
      </w:pPr>
      <w:r>
        <w:t xml:space="preserve">Kaija Edwards: </w:t>
      </w:r>
      <w:r w:rsidR="00B11537" w:rsidRPr="0082106D">
        <w:t xml:space="preserve"> Is there a</w:t>
      </w:r>
      <w:r w:rsidR="000D708C">
        <w:t>ny</w:t>
      </w:r>
      <w:r w:rsidR="00B11537" w:rsidRPr="0082106D">
        <w:t xml:space="preserve"> chance this will not go forward? Even if the government changes or be vetoed by the federal </w:t>
      </w:r>
      <w:r w:rsidR="008C67EB" w:rsidRPr="0082106D">
        <w:t>government</w:t>
      </w:r>
      <w:r w:rsidR="000D708C">
        <w:t xml:space="preserve">? </w:t>
      </w:r>
    </w:p>
    <w:p w14:paraId="361779FF" w14:textId="7FEE4D99" w:rsidR="00B11537" w:rsidRPr="0082106D" w:rsidRDefault="00B53230" w:rsidP="00B53230">
      <w:pPr>
        <w:spacing w:line="360" w:lineRule="auto"/>
      </w:pPr>
      <w:r>
        <w:t>Carson Cook:</w:t>
      </w:r>
      <w:r w:rsidR="00B11537" w:rsidRPr="0082106D">
        <w:t xml:space="preserve"> In 2012, Quebec suggested similar things and there was backlash. It did not happen. This is the time for advocacy. The AMS feels there will be changes but we can work to </w:t>
      </w:r>
      <w:r w:rsidR="002A260D" w:rsidRPr="0082106D">
        <w:t xml:space="preserve">make changes. </w:t>
      </w:r>
    </w:p>
    <w:p w14:paraId="7CEDD98A" w14:textId="1901291E" w:rsidR="002A260D" w:rsidRPr="0082106D" w:rsidRDefault="00B53230" w:rsidP="00B53230">
      <w:pPr>
        <w:spacing w:line="360" w:lineRule="auto"/>
      </w:pPr>
      <w:r>
        <w:t>Jamil Pirani:</w:t>
      </w:r>
      <w:r w:rsidR="002A260D" w:rsidRPr="0082106D">
        <w:t xml:space="preserve"> For changes of power. The premier </w:t>
      </w:r>
      <w:r w:rsidR="000D708C" w:rsidRPr="0082106D">
        <w:t>has</w:t>
      </w:r>
      <w:r w:rsidR="002A260D" w:rsidRPr="0082106D">
        <w:t xml:space="preserve"> </w:t>
      </w:r>
      <w:r w:rsidR="000D708C" w:rsidRPr="0082106D">
        <w:t>4-year</w:t>
      </w:r>
      <w:r w:rsidR="002A260D" w:rsidRPr="0082106D">
        <w:t xml:space="preserve"> terms so there are 3 ½ years left </w:t>
      </w:r>
      <w:r w:rsidR="000D708C">
        <w:t xml:space="preserve">before </w:t>
      </w:r>
      <w:r w:rsidR="002A260D" w:rsidRPr="0082106D">
        <w:t xml:space="preserve">a power </w:t>
      </w:r>
      <w:r w:rsidR="000D708C" w:rsidRPr="0082106D">
        <w:t>change</w:t>
      </w:r>
      <w:r w:rsidR="002A260D" w:rsidRPr="0082106D">
        <w:t>. He also has a majority. This comes into effect in the 2019/2020 period.</w:t>
      </w:r>
    </w:p>
    <w:p w14:paraId="6C8B5D59" w14:textId="209B9BDE" w:rsidR="002A260D" w:rsidRPr="0082106D" w:rsidRDefault="00B53230" w:rsidP="00B53230">
      <w:pPr>
        <w:spacing w:line="360" w:lineRule="auto"/>
      </w:pPr>
      <w:r>
        <w:t>Carson Cook:</w:t>
      </w:r>
      <w:r w:rsidR="002A260D" w:rsidRPr="0082106D">
        <w:t xml:space="preserve"> For the student fee, if we get the increase, we are in</w:t>
      </w:r>
      <w:r w:rsidR="007B3B92">
        <w:t xml:space="preserve"> </w:t>
      </w:r>
      <w:r w:rsidR="002A260D" w:rsidRPr="0082106D">
        <w:t xml:space="preserve">a stronger </w:t>
      </w:r>
      <w:r w:rsidR="007B3B92" w:rsidRPr="0082106D">
        <w:t>p</w:t>
      </w:r>
      <w:r w:rsidR="007B3B92">
        <w:t xml:space="preserve">osition </w:t>
      </w:r>
      <w:r w:rsidR="002A260D" w:rsidRPr="0082106D">
        <w:t>with opt-ou</w:t>
      </w:r>
      <w:r w:rsidR="007B3B92">
        <w:t xml:space="preserve">t </w:t>
      </w:r>
      <w:r w:rsidR="002A260D" w:rsidRPr="0082106D">
        <w:t>fees. We would have to scale somethings back</w:t>
      </w:r>
      <w:r w:rsidR="007B3B92">
        <w:t>.</w:t>
      </w:r>
      <w:r w:rsidR="002A260D" w:rsidRPr="0082106D">
        <w:t xml:space="preserve"> We have ways to maintain what we are doing. In what we want to do</w:t>
      </w:r>
      <w:r w:rsidR="007B3B92">
        <w:t>,</w:t>
      </w:r>
      <w:r w:rsidR="002A260D" w:rsidRPr="0082106D">
        <w:t xml:space="preserve"> OESC</w:t>
      </w:r>
      <w:r w:rsidR="00AD48A4" w:rsidRPr="0082106D">
        <w:t xml:space="preserve"> released a letter, CFES will support </w:t>
      </w:r>
      <w:r w:rsidR="007B3B92">
        <w:t>t</w:t>
      </w:r>
      <w:r w:rsidR="00AD48A4" w:rsidRPr="0082106D">
        <w:t>hem</w:t>
      </w:r>
      <w:r w:rsidR="007B3B92">
        <w:t xml:space="preserve">. The </w:t>
      </w:r>
      <w:r w:rsidR="00AD48A4" w:rsidRPr="0082106D">
        <w:t xml:space="preserve">AMS is using their connections and working with the Ontario </w:t>
      </w:r>
      <w:r w:rsidR="007B3B92" w:rsidRPr="0082106D">
        <w:t>version</w:t>
      </w:r>
      <w:r w:rsidR="00AD48A4" w:rsidRPr="0082106D">
        <w:t xml:space="preserve">. We might want send a letter out as well. </w:t>
      </w:r>
      <w:r w:rsidR="00B1020C" w:rsidRPr="0082106D">
        <w:t xml:space="preserve">I will read a draft of it now. </w:t>
      </w:r>
    </w:p>
    <w:p w14:paraId="03EC186D" w14:textId="3E3E7B8D" w:rsidR="00B1020C" w:rsidRPr="0082106D" w:rsidRDefault="00B1020C" w:rsidP="00B53230">
      <w:pPr>
        <w:spacing w:line="360" w:lineRule="auto"/>
      </w:pPr>
      <w:r w:rsidRPr="0082106D">
        <w:t>Carson reads the letter</w:t>
      </w:r>
      <w:r w:rsidR="007B3B92">
        <w:t xml:space="preserve">. </w:t>
      </w:r>
    </w:p>
    <w:p w14:paraId="7695F0A8" w14:textId="01EE2C5A" w:rsidR="00B1020C" w:rsidRPr="0082106D" w:rsidRDefault="00B27E3C" w:rsidP="00B53230">
      <w:pPr>
        <w:spacing w:line="360" w:lineRule="auto"/>
      </w:pPr>
      <w:r w:rsidRPr="0082106D">
        <w:t xml:space="preserve">This is the direction I am thinking off, let me know </w:t>
      </w:r>
      <w:r w:rsidR="007B3B92">
        <w:t>if</w:t>
      </w:r>
      <w:r w:rsidRPr="0082106D">
        <w:t xml:space="preserve"> you have feedback</w:t>
      </w:r>
      <w:r w:rsidR="00AA7194">
        <w:t xml:space="preserve">. </w:t>
      </w:r>
    </w:p>
    <w:p w14:paraId="491E46A8" w14:textId="7CF483FB" w:rsidR="00B27E3C" w:rsidRPr="0082106D" w:rsidRDefault="00B53230" w:rsidP="00B53230">
      <w:pPr>
        <w:spacing w:line="360" w:lineRule="auto"/>
      </w:pPr>
      <w:r>
        <w:t xml:space="preserve">Jordan Pernari: </w:t>
      </w:r>
      <w:r w:rsidR="00B27E3C" w:rsidRPr="0082106D">
        <w:t xml:space="preserve"> Maybe find a way to work in some numbers as it can strengthen the letter. </w:t>
      </w:r>
    </w:p>
    <w:p w14:paraId="5CDA14E0" w14:textId="15F101A4" w:rsidR="00354AED" w:rsidRPr="0082106D" w:rsidRDefault="00B53230" w:rsidP="00B53230">
      <w:pPr>
        <w:spacing w:line="360" w:lineRule="auto"/>
      </w:pPr>
      <w:r>
        <w:t>Jamil Pirani:</w:t>
      </w:r>
      <w:r w:rsidR="00354AED" w:rsidRPr="0082106D">
        <w:t xml:space="preserve"> I was wondering if you want to mention OSAP funding for low-income students.</w:t>
      </w:r>
    </w:p>
    <w:p w14:paraId="7051DDD5" w14:textId="44521218" w:rsidR="00354AED" w:rsidRPr="0082106D" w:rsidRDefault="00B53230" w:rsidP="00B53230">
      <w:pPr>
        <w:spacing w:line="360" w:lineRule="auto"/>
      </w:pPr>
      <w:r>
        <w:t>Tayo Oduyemi:</w:t>
      </w:r>
      <w:r w:rsidR="00354AED" w:rsidRPr="0082106D">
        <w:t xml:space="preserve"> I was going to say the same thing, </w:t>
      </w:r>
      <w:r w:rsidR="000B1485">
        <w:t>a</w:t>
      </w:r>
      <w:r w:rsidR="00DE121B" w:rsidRPr="0082106D">
        <w:t>dvocacy</w:t>
      </w:r>
      <w:r w:rsidR="00354AED" w:rsidRPr="0082106D">
        <w:t xml:space="preserve"> for those affected by </w:t>
      </w:r>
      <w:r w:rsidR="00DE121B">
        <w:t xml:space="preserve">the </w:t>
      </w:r>
      <w:r w:rsidR="00354AED" w:rsidRPr="0082106D">
        <w:t>OSAP</w:t>
      </w:r>
      <w:r w:rsidR="00DE121B">
        <w:t xml:space="preserve"> changes. </w:t>
      </w:r>
    </w:p>
    <w:p w14:paraId="75FB63E5" w14:textId="447B78E0" w:rsidR="00354AED" w:rsidRPr="0082106D" w:rsidRDefault="00B53230" w:rsidP="00B53230">
      <w:pPr>
        <w:spacing w:line="360" w:lineRule="auto"/>
      </w:pPr>
      <w:r>
        <w:t xml:space="preserve">Kaija Edwards: </w:t>
      </w:r>
      <w:r w:rsidR="00354AED" w:rsidRPr="0082106D">
        <w:t xml:space="preserve"> You mentioned an </w:t>
      </w:r>
      <w:r w:rsidR="007B0BD2" w:rsidRPr="0082106D">
        <w:t>opportunity</w:t>
      </w:r>
      <w:r w:rsidR="00354AED" w:rsidRPr="0082106D">
        <w:t xml:space="preserve"> to meet, what would that look like</w:t>
      </w:r>
      <w:r w:rsidR="000B1485">
        <w:t>?</w:t>
      </w:r>
      <w:r w:rsidR="00354AED" w:rsidRPr="0082106D">
        <w:t xml:space="preserve"> </w:t>
      </w:r>
      <w:r w:rsidR="000B1485">
        <w:t>T</w:t>
      </w:r>
      <w:r w:rsidR="00354AED" w:rsidRPr="0082106D">
        <w:t xml:space="preserve">he council or </w:t>
      </w:r>
      <w:r w:rsidR="000B1485" w:rsidRPr="0082106D">
        <w:t>rep</w:t>
      </w:r>
      <w:r w:rsidR="000B1485">
        <w:t>resentatives</w:t>
      </w:r>
      <w:r w:rsidR="00354AED" w:rsidRPr="0082106D">
        <w:t xml:space="preserve"> of the society</w:t>
      </w:r>
      <w:r w:rsidR="000B1485">
        <w:t xml:space="preserve">? </w:t>
      </w:r>
    </w:p>
    <w:p w14:paraId="0CDC4091" w14:textId="7343ADD7" w:rsidR="00B613F1" w:rsidRPr="0082106D" w:rsidRDefault="00B53230" w:rsidP="00B53230">
      <w:pPr>
        <w:spacing w:line="360" w:lineRule="auto"/>
      </w:pPr>
      <w:r>
        <w:t>Carson Cook:</w:t>
      </w:r>
      <w:r w:rsidR="00B613F1" w:rsidRPr="0082106D">
        <w:t xml:space="preserve"> </w:t>
      </w:r>
      <w:r w:rsidR="00A41D71">
        <w:t>I</w:t>
      </w:r>
      <w:r w:rsidR="00B613F1" w:rsidRPr="0082106D">
        <w:t xml:space="preserve">t would be addressed to the Kingston MPP and the Premier. This is similar to Ryerson. A meeting with the 3 </w:t>
      </w:r>
      <w:r w:rsidR="00A41D71" w:rsidRPr="0082106D">
        <w:t>executives</w:t>
      </w:r>
      <w:r w:rsidR="00B613F1" w:rsidRPr="0082106D">
        <w:t xml:space="preserve"> to </w:t>
      </w:r>
      <w:r w:rsidR="00A41D71" w:rsidRPr="0082106D">
        <w:t>discuss</w:t>
      </w:r>
      <w:r w:rsidR="00B613F1" w:rsidRPr="0082106D">
        <w:t xml:space="preserve"> these issues and show ou</w:t>
      </w:r>
      <w:r w:rsidR="0088285D">
        <w:t xml:space="preserve">r </w:t>
      </w:r>
      <w:r w:rsidR="00B613F1" w:rsidRPr="0082106D">
        <w:t xml:space="preserve">views. Reiterating </w:t>
      </w:r>
      <w:r w:rsidR="0088285D" w:rsidRPr="0082106D">
        <w:t>these points</w:t>
      </w:r>
      <w:r w:rsidR="00B613F1" w:rsidRPr="0082106D">
        <w:t xml:space="preserve"> but going into more detail. </w:t>
      </w:r>
    </w:p>
    <w:p w14:paraId="44384849" w14:textId="0C8DB6EF" w:rsidR="007864D8" w:rsidRPr="0082106D" w:rsidRDefault="00B53230" w:rsidP="00B53230">
      <w:pPr>
        <w:spacing w:line="360" w:lineRule="auto"/>
      </w:pPr>
      <w:r>
        <w:lastRenderedPageBreak/>
        <w:t>Tayo Oduyemi:</w:t>
      </w:r>
      <w:r w:rsidR="007864D8" w:rsidRPr="0082106D">
        <w:t xml:space="preserve"> Is it the </w:t>
      </w:r>
      <w:r w:rsidR="0088285D" w:rsidRPr="0082106D">
        <w:t>position</w:t>
      </w:r>
      <w:r w:rsidR="007864D8" w:rsidRPr="0082106D">
        <w:t xml:space="preserve"> fo</w:t>
      </w:r>
      <w:r w:rsidR="0088285D">
        <w:t>r</w:t>
      </w:r>
      <w:r w:rsidR="007864D8" w:rsidRPr="0082106D">
        <w:t xml:space="preserve"> the </w:t>
      </w:r>
      <w:r w:rsidR="0088285D" w:rsidRPr="0082106D">
        <w:t>executive</w:t>
      </w:r>
      <w:r w:rsidR="007864D8" w:rsidRPr="0082106D">
        <w:t xml:space="preserve"> to advocate on how this affect the society or is there space on how this effects students</w:t>
      </w:r>
      <w:r w:rsidR="00555B4C">
        <w:t xml:space="preserve">? </w:t>
      </w:r>
    </w:p>
    <w:p w14:paraId="3BCFD593" w14:textId="37703AF4" w:rsidR="007864D8" w:rsidRPr="0082106D" w:rsidRDefault="00B53230" w:rsidP="00B53230">
      <w:pPr>
        <w:spacing w:line="360" w:lineRule="auto"/>
      </w:pPr>
      <w:r>
        <w:t>Carson Cook:</w:t>
      </w:r>
      <w:r w:rsidR="007864D8" w:rsidRPr="0082106D">
        <w:t xml:space="preserve"> We </w:t>
      </w:r>
      <w:r w:rsidR="003C5708" w:rsidRPr="0082106D">
        <w:t>routinely</w:t>
      </w:r>
      <w:r w:rsidR="007864D8" w:rsidRPr="0082106D">
        <w:t xml:space="preserve"> advocate for members fo</w:t>
      </w:r>
      <w:r w:rsidR="003C5708">
        <w:t>r</w:t>
      </w:r>
      <w:r w:rsidR="007864D8" w:rsidRPr="0082106D">
        <w:t xml:space="preserve"> the society, this is par</w:t>
      </w:r>
      <w:r w:rsidR="003C5708">
        <w:t xml:space="preserve">t </w:t>
      </w:r>
      <w:r w:rsidR="007864D8" w:rsidRPr="0082106D">
        <w:t>of the role of the pres</w:t>
      </w:r>
      <w:r w:rsidR="003C5708">
        <w:t>ident</w:t>
      </w:r>
      <w:r w:rsidR="007864D8" w:rsidRPr="0082106D">
        <w:t xml:space="preserve"> and society. </w:t>
      </w:r>
    </w:p>
    <w:p w14:paraId="20C09AF2" w14:textId="617CC83F" w:rsidR="007864D8" w:rsidRPr="0082106D" w:rsidRDefault="003C5708" w:rsidP="00B53230">
      <w:pPr>
        <w:spacing w:line="360" w:lineRule="auto"/>
      </w:pPr>
      <w:r w:rsidRPr="0082106D">
        <w:t>Jonathon</w:t>
      </w:r>
      <w:r w:rsidR="000F4C02">
        <w:t xml:space="preserve"> Corbett</w:t>
      </w:r>
      <w:r w:rsidR="007864D8" w:rsidRPr="0082106D">
        <w:t>: To advocate fo</w:t>
      </w:r>
      <w:r>
        <w:t>r</w:t>
      </w:r>
      <w:r w:rsidR="007864D8" w:rsidRPr="0082106D">
        <w:t xml:space="preserve"> engineering students, this is one of the more expensive degrees and this could limit those who are in engineering from academics to thos</w:t>
      </w:r>
      <w:r>
        <w:t>e</w:t>
      </w:r>
      <w:r w:rsidR="007864D8" w:rsidRPr="0082106D">
        <w:t xml:space="preserve"> who can afford it.</w:t>
      </w:r>
    </w:p>
    <w:p w14:paraId="56769546" w14:textId="66CF8933" w:rsidR="007864D8" w:rsidRPr="0082106D" w:rsidRDefault="007864D8" w:rsidP="00B53230">
      <w:pPr>
        <w:spacing w:line="360" w:lineRule="auto"/>
      </w:pPr>
      <w:r w:rsidRPr="0082106D">
        <w:t>Csaba</w:t>
      </w:r>
      <w:r w:rsidR="000F4C02">
        <w:t xml:space="preserve"> Nemeth</w:t>
      </w:r>
      <w:r w:rsidRPr="0082106D">
        <w:t>: How much discussion has there been w</w:t>
      </w:r>
      <w:r w:rsidR="00760053">
        <w:t>i</w:t>
      </w:r>
      <w:r w:rsidRPr="0082106D">
        <w:t xml:space="preserve">th other EngSoc’s and are there </w:t>
      </w:r>
      <w:r w:rsidR="00760053" w:rsidRPr="0082106D">
        <w:t>common</w:t>
      </w:r>
      <w:r w:rsidRPr="0082106D">
        <w:t xml:space="preserve"> </w:t>
      </w:r>
      <w:r w:rsidR="00760053" w:rsidRPr="0082106D">
        <w:t>a</w:t>
      </w:r>
      <w:r w:rsidR="00760053">
        <w:t>rgu</w:t>
      </w:r>
      <w:r w:rsidR="00760053" w:rsidRPr="0082106D">
        <w:t>me</w:t>
      </w:r>
      <w:r w:rsidR="00760053">
        <w:t>n</w:t>
      </w:r>
      <w:r w:rsidR="00760053" w:rsidRPr="0082106D">
        <w:t>ts</w:t>
      </w:r>
      <w:r w:rsidR="00760053">
        <w:t xml:space="preserve">? </w:t>
      </w:r>
    </w:p>
    <w:p w14:paraId="2381F4E7" w14:textId="75D8D93B" w:rsidR="00EB383D" w:rsidRPr="0082106D" w:rsidRDefault="00B53230" w:rsidP="00B53230">
      <w:pPr>
        <w:spacing w:line="360" w:lineRule="auto"/>
      </w:pPr>
      <w:r>
        <w:t>Carson Cook:</w:t>
      </w:r>
      <w:r w:rsidR="00EB383D" w:rsidRPr="0082106D">
        <w:t xml:space="preserve"> </w:t>
      </w:r>
      <w:r w:rsidR="00760053">
        <w:t>Th</w:t>
      </w:r>
      <w:r w:rsidR="00C22BB0" w:rsidRPr="0082106D">
        <w:t xml:space="preserve">e </w:t>
      </w:r>
      <w:r w:rsidR="00760053" w:rsidRPr="0082106D">
        <w:t>regional</w:t>
      </w:r>
      <w:r w:rsidR="00C22BB0" w:rsidRPr="0082106D">
        <w:t xml:space="preserve"> </w:t>
      </w:r>
      <w:r w:rsidR="00760053">
        <w:t>ESSCO,</w:t>
      </w:r>
      <w:r w:rsidR="00C22BB0" w:rsidRPr="0082106D">
        <w:t xml:space="preserve"> </w:t>
      </w:r>
      <w:r w:rsidR="00760053">
        <w:t>t</w:t>
      </w:r>
      <w:r w:rsidR="00C22BB0" w:rsidRPr="0082106D">
        <w:t xml:space="preserve">hey have released the letter and in our communications with other school, letters are being drafted so this a similar. Most societies are focusing on </w:t>
      </w:r>
      <w:r w:rsidR="00760053" w:rsidRPr="0082106D">
        <w:t>students’</w:t>
      </w:r>
      <w:r w:rsidR="00C22BB0" w:rsidRPr="0082106D">
        <w:t xml:space="preserve"> fees but we can add OSAP. </w:t>
      </w:r>
    </w:p>
    <w:p w14:paraId="57B39600" w14:textId="72CD02D5" w:rsidR="00C22BB0" w:rsidRPr="0082106D" w:rsidRDefault="00B53230" w:rsidP="00B53230">
      <w:pPr>
        <w:spacing w:line="360" w:lineRule="auto"/>
      </w:pPr>
      <w:r>
        <w:t>Tayo Oduyemi:</w:t>
      </w:r>
      <w:r w:rsidR="00C22BB0" w:rsidRPr="0082106D">
        <w:t xml:space="preserve"> If the meeting does happen, would you be willing to accept a list of questions form council</w:t>
      </w:r>
      <w:r w:rsidR="00720480">
        <w:t xml:space="preserve">? </w:t>
      </w:r>
    </w:p>
    <w:p w14:paraId="61FE4CD3" w14:textId="323A0BCB" w:rsidR="00C22BB0" w:rsidRPr="0082106D" w:rsidRDefault="00B53230" w:rsidP="00B53230">
      <w:pPr>
        <w:spacing w:line="360" w:lineRule="auto"/>
      </w:pPr>
      <w:r>
        <w:t>Carson Cook:</w:t>
      </w:r>
      <w:r w:rsidR="00E805DA">
        <w:t xml:space="preserve"> </w:t>
      </w:r>
      <w:r w:rsidR="00C22BB0" w:rsidRPr="0082106D">
        <w:t>Yes</w:t>
      </w:r>
      <w:r w:rsidR="00E805DA">
        <w:t xml:space="preserve">. </w:t>
      </w:r>
    </w:p>
    <w:p w14:paraId="15DD2A8D" w14:textId="5ABE4B78" w:rsidR="00C22BB0" w:rsidRPr="0082106D" w:rsidRDefault="00B53230" w:rsidP="00B53230">
      <w:pPr>
        <w:spacing w:line="360" w:lineRule="auto"/>
      </w:pPr>
      <w:r>
        <w:t xml:space="preserve">Jordan Pernari: </w:t>
      </w:r>
      <w:r w:rsidR="00C22BB0" w:rsidRPr="0082106D">
        <w:t xml:space="preserve"> As </w:t>
      </w:r>
      <w:r w:rsidR="00E805DA">
        <w:t>C</w:t>
      </w:r>
      <w:r w:rsidR="00C22BB0" w:rsidRPr="0082106D">
        <w:t xml:space="preserve">arson mentioned, the Ontario AMS, they are looking for student stories. They </w:t>
      </w:r>
      <w:r w:rsidR="00E805DA" w:rsidRPr="0082106D">
        <w:t>attached</w:t>
      </w:r>
      <w:r w:rsidR="00C22BB0" w:rsidRPr="0082106D">
        <w:t xml:space="preserve"> a google doc</w:t>
      </w:r>
      <w:r w:rsidR="00E805DA">
        <w:t>ument</w:t>
      </w:r>
      <w:r w:rsidR="00C22BB0" w:rsidRPr="0082106D">
        <w:t xml:space="preserve"> f</w:t>
      </w:r>
      <w:r w:rsidR="00E805DA">
        <w:t>rom</w:t>
      </w:r>
      <w:r w:rsidR="00C22BB0" w:rsidRPr="0082106D">
        <w:t xml:space="preserve"> to their sta</w:t>
      </w:r>
      <w:r w:rsidR="00E805DA">
        <w:t>tement</w:t>
      </w:r>
      <w:r w:rsidR="00C22BB0" w:rsidRPr="0082106D">
        <w:t>. I</w:t>
      </w:r>
      <w:r w:rsidR="00E805DA">
        <w:t>f</w:t>
      </w:r>
      <w:r w:rsidR="00C22BB0" w:rsidRPr="0082106D">
        <w:t xml:space="preserve"> you want your voice addressed </w:t>
      </w:r>
      <w:r w:rsidR="00E805DA" w:rsidRPr="0082106D">
        <w:t>explicitly</w:t>
      </w:r>
      <w:r w:rsidR="00C22BB0" w:rsidRPr="0082106D">
        <w:t xml:space="preserve">, I would start there. </w:t>
      </w:r>
    </w:p>
    <w:p w14:paraId="5D37220A" w14:textId="63EDAA1F" w:rsidR="005D147A" w:rsidRPr="0082106D" w:rsidRDefault="00B53230" w:rsidP="00B53230">
      <w:pPr>
        <w:spacing w:line="360" w:lineRule="auto"/>
      </w:pPr>
      <w:r>
        <w:t>Carson Cook:</w:t>
      </w:r>
      <w:r w:rsidR="00DB6ADA" w:rsidRPr="0082106D">
        <w:t xml:space="preserve"> Thank you for your thoughts and opinions, please reach out. I will provide relevant </w:t>
      </w:r>
      <w:r w:rsidR="00E805DA" w:rsidRPr="0082106D">
        <w:t>information</w:t>
      </w:r>
      <w:r w:rsidR="00DB6ADA" w:rsidRPr="0082106D">
        <w:t xml:space="preserve"> when it comes. We will send out the letter before it is put out. </w:t>
      </w:r>
    </w:p>
    <w:p w14:paraId="74DCEA84" w14:textId="6A37E098" w:rsidR="00DB6ADA" w:rsidRPr="0082106D" w:rsidRDefault="00DB6ADA" w:rsidP="00B53230">
      <w:pPr>
        <w:spacing w:line="360" w:lineRule="auto"/>
      </w:pPr>
      <w:r w:rsidRPr="0082106D">
        <w:t>Andrew</w:t>
      </w:r>
      <w:r w:rsidR="000F4C02">
        <w:t xml:space="preserve"> Farley</w:t>
      </w:r>
      <w:r w:rsidRPr="0082106D">
        <w:t xml:space="preserve">: Please vote, voter turnout was low last year </w:t>
      </w:r>
    </w:p>
    <w:p w14:paraId="7364BE84" w14:textId="2E9518F7" w:rsidR="005C1DD1" w:rsidRPr="0082106D" w:rsidRDefault="00295255" w:rsidP="00B53230">
      <w:pPr>
        <w:pStyle w:val="Heading5"/>
        <w:spacing w:line="360" w:lineRule="auto"/>
        <w:jc w:val="both"/>
      </w:pPr>
      <w:r w:rsidRPr="0082106D">
        <w:t>Motion to Close:</w:t>
      </w:r>
    </w:p>
    <w:p w14:paraId="7AEDB547" w14:textId="08E84EA7" w:rsidR="00295255" w:rsidRPr="0082106D" w:rsidRDefault="00295255" w:rsidP="00B53230">
      <w:pPr>
        <w:spacing w:after="0" w:line="360" w:lineRule="auto"/>
        <w:jc w:val="both"/>
      </w:pPr>
      <w:r w:rsidRPr="0082106D">
        <w:t>Moved by:</w:t>
      </w:r>
      <w:r w:rsidR="001138D9" w:rsidRPr="0082106D">
        <w:t xml:space="preserve"> </w:t>
      </w:r>
      <w:r w:rsidR="00DB6ADA" w:rsidRPr="0082106D">
        <w:t>Andrew V</w:t>
      </w:r>
      <w:r w:rsidR="00E805DA">
        <w:t>asila</w:t>
      </w:r>
    </w:p>
    <w:p w14:paraId="0C505138" w14:textId="2ADC2078" w:rsidR="00437EED" w:rsidRPr="0082106D" w:rsidRDefault="00295255" w:rsidP="00B53230">
      <w:pPr>
        <w:spacing w:after="0" w:line="360" w:lineRule="auto"/>
        <w:jc w:val="both"/>
      </w:pPr>
      <w:r w:rsidRPr="0082106D">
        <w:t>Seconded by:</w:t>
      </w:r>
      <w:r w:rsidR="001138D9" w:rsidRPr="0082106D">
        <w:t xml:space="preserve"> </w:t>
      </w:r>
      <w:r w:rsidR="00DB6ADA" w:rsidRPr="0082106D">
        <w:t>Thomas Wright</w:t>
      </w:r>
    </w:p>
    <w:p w14:paraId="00487E88" w14:textId="77777777" w:rsidR="00BE7763" w:rsidRPr="0082106D" w:rsidRDefault="00BE7763" w:rsidP="00B53230">
      <w:pPr>
        <w:spacing w:after="0" w:line="360" w:lineRule="auto"/>
        <w:jc w:val="both"/>
      </w:pPr>
    </w:p>
    <w:p w14:paraId="65D8AEEB" w14:textId="321DA0D0" w:rsidR="00D56238" w:rsidRPr="0082106D" w:rsidRDefault="008A20E2" w:rsidP="00B53230">
      <w:pPr>
        <w:spacing w:after="0" w:line="360" w:lineRule="auto"/>
        <w:jc w:val="both"/>
        <w:rPr>
          <w:rFonts w:cs="Times New Roman"/>
          <w:b/>
        </w:rPr>
      </w:pPr>
      <w:r w:rsidRPr="0082106D">
        <w:rPr>
          <w:rFonts w:cs="Times New Roman"/>
          <w:b/>
        </w:rPr>
        <w:t xml:space="preserve">Motion Passes: </w:t>
      </w:r>
      <w:r w:rsidR="00AD46DC" w:rsidRPr="0082106D">
        <w:rPr>
          <w:rFonts w:cs="Times New Roman"/>
          <w:b/>
        </w:rPr>
        <w:t>7:24 pm</w:t>
      </w:r>
    </w:p>
    <w:sectPr w:rsidR="00D56238" w:rsidRPr="0082106D"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A095" w14:textId="77777777" w:rsidR="00330320" w:rsidRDefault="00330320" w:rsidP="00A926C5">
      <w:pPr>
        <w:spacing w:after="0" w:line="240" w:lineRule="auto"/>
      </w:pPr>
      <w:r>
        <w:separator/>
      </w:r>
    </w:p>
  </w:endnote>
  <w:endnote w:type="continuationSeparator" w:id="0">
    <w:p w14:paraId="363AEF98" w14:textId="77777777" w:rsidR="00330320" w:rsidRDefault="00330320"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B53230" w:rsidRDefault="00B5323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53230" w:rsidRDefault="00B5323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B53230" w:rsidRDefault="00B5323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53230" w:rsidRDefault="00B53230"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B34DA" w14:textId="77777777" w:rsidR="00330320" w:rsidRDefault="00330320" w:rsidP="00A926C5">
      <w:pPr>
        <w:spacing w:after="0" w:line="240" w:lineRule="auto"/>
      </w:pPr>
      <w:r>
        <w:separator/>
      </w:r>
    </w:p>
  </w:footnote>
  <w:footnote w:type="continuationSeparator" w:id="0">
    <w:p w14:paraId="6349ED9C" w14:textId="77777777" w:rsidR="00330320" w:rsidRDefault="00330320"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B53230" w:rsidRDefault="00B53230">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B82"/>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55A"/>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485"/>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08C"/>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4C02"/>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E76"/>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B44"/>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167"/>
    <w:rsid w:val="0018545E"/>
    <w:rsid w:val="00185788"/>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508"/>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0366"/>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422"/>
    <w:rsid w:val="002347AC"/>
    <w:rsid w:val="002348A9"/>
    <w:rsid w:val="002349F4"/>
    <w:rsid w:val="00234A96"/>
    <w:rsid w:val="002352BB"/>
    <w:rsid w:val="00235926"/>
    <w:rsid w:val="002359C9"/>
    <w:rsid w:val="00236FCB"/>
    <w:rsid w:val="0023726A"/>
    <w:rsid w:val="0023733E"/>
    <w:rsid w:val="0023775E"/>
    <w:rsid w:val="0023795F"/>
    <w:rsid w:val="00240407"/>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242F"/>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60D"/>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1E7"/>
    <w:rsid w:val="002B12F7"/>
    <w:rsid w:val="002B1305"/>
    <w:rsid w:val="002B1B5A"/>
    <w:rsid w:val="002B242F"/>
    <w:rsid w:val="002B29F4"/>
    <w:rsid w:val="002B356B"/>
    <w:rsid w:val="002B37AD"/>
    <w:rsid w:val="002B3BFA"/>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6FED"/>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0FD1"/>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320"/>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AED"/>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ACF"/>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2BD"/>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164"/>
    <w:rsid w:val="003C3494"/>
    <w:rsid w:val="003C39A4"/>
    <w:rsid w:val="003C3A0E"/>
    <w:rsid w:val="003C413C"/>
    <w:rsid w:val="003C4341"/>
    <w:rsid w:val="003C4CA3"/>
    <w:rsid w:val="003C5708"/>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264"/>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2B7D"/>
    <w:rsid w:val="003F2FA8"/>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2B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4C7"/>
    <w:rsid w:val="00444C1B"/>
    <w:rsid w:val="0044553C"/>
    <w:rsid w:val="0044565D"/>
    <w:rsid w:val="00445AA7"/>
    <w:rsid w:val="00445DBD"/>
    <w:rsid w:val="004460D3"/>
    <w:rsid w:val="004460E8"/>
    <w:rsid w:val="004462B7"/>
    <w:rsid w:val="00446362"/>
    <w:rsid w:val="004464FD"/>
    <w:rsid w:val="004465E2"/>
    <w:rsid w:val="00446BF0"/>
    <w:rsid w:val="00446E8B"/>
    <w:rsid w:val="00447607"/>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0FF8"/>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99E"/>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3B0E"/>
    <w:rsid w:val="00554118"/>
    <w:rsid w:val="005542CC"/>
    <w:rsid w:val="005545ED"/>
    <w:rsid w:val="00554B0B"/>
    <w:rsid w:val="00554D08"/>
    <w:rsid w:val="00554ECE"/>
    <w:rsid w:val="00555001"/>
    <w:rsid w:val="005552EA"/>
    <w:rsid w:val="00555809"/>
    <w:rsid w:val="00555A19"/>
    <w:rsid w:val="00555A6D"/>
    <w:rsid w:val="00555B4C"/>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0E3"/>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4812"/>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2EC6"/>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41A"/>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47A"/>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3F7C"/>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2B1"/>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9F6"/>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3"/>
    <w:rsid w:val="00652C29"/>
    <w:rsid w:val="00652DE2"/>
    <w:rsid w:val="00653133"/>
    <w:rsid w:val="0065352D"/>
    <w:rsid w:val="0065390D"/>
    <w:rsid w:val="00653B9C"/>
    <w:rsid w:val="00653D12"/>
    <w:rsid w:val="00653E33"/>
    <w:rsid w:val="00653F82"/>
    <w:rsid w:val="006540BA"/>
    <w:rsid w:val="0065419C"/>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6FB4"/>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32C"/>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6CBA"/>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542"/>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480"/>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6E17"/>
    <w:rsid w:val="00757008"/>
    <w:rsid w:val="00757627"/>
    <w:rsid w:val="00757D78"/>
    <w:rsid w:val="00760053"/>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D8"/>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9DC"/>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BD2"/>
    <w:rsid w:val="007B0CFD"/>
    <w:rsid w:val="007B0DBC"/>
    <w:rsid w:val="007B1555"/>
    <w:rsid w:val="007B1DE3"/>
    <w:rsid w:val="007B25DE"/>
    <w:rsid w:val="007B277D"/>
    <w:rsid w:val="007B2792"/>
    <w:rsid w:val="007B2DBB"/>
    <w:rsid w:val="007B356E"/>
    <w:rsid w:val="007B3B92"/>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06D"/>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BC4"/>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581"/>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0E4"/>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1CD4"/>
    <w:rsid w:val="008820A3"/>
    <w:rsid w:val="0088226B"/>
    <w:rsid w:val="008822F7"/>
    <w:rsid w:val="008827C0"/>
    <w:rsid w:val="0088285D"/>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7EB"/>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C38"/>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A37"/>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0CA"/>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5B1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190"/>
    <w:rsid w:val="009C2DCB"/>
    <w:rsid w:val="009C3328"/>
    <w:rsid w:val="009C33B2"/>
    <w:rsid w:val="009C368C"/>
    <w:rsid w:val="009C3906"/>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5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1D71"/>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874"/>
    <w:rsid w:val="00A76CAA"/>
    <w:rsid w:val="00A7717F"/>
    <w:rsid w:val="00A77A01"/>
    <w:rsid w:val="00A77C03"/>
    <w:rsid w:val="00A77D13"/>
    <w:rsid w:val="00A8047A"/>
    <w:rsid w:val="00A80A0F"/>
    <w:rsid w:val="00A80A38"/>
    <w:rsid w:val="00A80F6E"/>
    <w:rsid w:val="00A81B45"/>
    <w:rsid w:val="00A81E1D"/>
    <w:rsid w:val="00A82AE4"/>
    <w:rsid w:val="00A83452"/>
    <w:rsid w:val="00A8355E"/>
    <w:rsid w:val="00A836B6"/>
    <w:rsid w:val="00A83C55"/>
    <w:rsid w:val="00A84238"/>
    <w:rsid w:val="00A85759"/>
    <w:rsid w:val="00A85E0F"/>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A2"/>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A7"/>
    <w:rsid w:val="00AA32C2"/>
    <w:rsid w:val="00AA39D2"/>
    <w:rsid w:val="00AA41AF"/>
    <w:rsid w:val="00AA4353"/>
    <w:rsid w:val="00AA5FA2"/>
    <w:rsid w:val="00AA6433"/>
    <w:rsid w:val="00AA6C27"/>
    <w:rsid w:val="00AA7194"/>
    <w:rsid w:val="00AA72C2"/>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5EBA"/>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9F0"/>
    <w:rsid w:val="00AD1C48"/>
    <w:rsid w:val="00AD245E"/>
    <w:rsid w:val="00AD2E01"/>
    <w:rsid w:val="00AD32CC"/>
    <w:rsid w:val="00AD3779"/>
    <w:rsid w:val="00AD3AFE"/>
    <w:rsid w:val="00AD4186"/>
    <w:rsid w:val="00AD4526"/>
    <w:rsid w:val="00AD45A3"/>
    <w:rsid w:val="00AD46DC"/>
    <w:rsid w:val="00AD48A4"/>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20C"/>
    <w:rsid w:val="00B10397"/>
    <w:rsid w:val="00B106B6"/>
    <w:rsid w:val="00B1070A"/>
    <w:rsid w:val="00B10C11"/>
    <w:rsid w:val="00B10EA6"/>
    <w:rsid w:val="00B1114A"/>
    <w:rsid w:val="00B11537"/>
    <w:rsid w:val="00B117BF"/>
    <w:rsid w:val="00B121AD"/>
    <w:rsid w:val="00B13142"/>
    <w:rsid w:val="00B132BD"/>
    <w:rsid w:val="00B1395A"/>
    <w:rsid w:val="00B139DE"/>
    <w:rsid w:val="00B13E37"/>
    <w:rsid w:val="00B140D1"/>
    <w:rsid w:val="00B14198"/>
    <w:rsid w:val="00B1430F"/>
    <w:rsid w:val="00B1434C"/>
    <w:rsid w:val="00B144E7"/>
    <w:rsid w:val="00B1485F"/>
    <w:rsid w:val="00B14E19"/>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8F1"/>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27E3C"/>
    <w:rsid w:val="00B302F7"/>
    <w:rsid w:val="00B30CC3"/>
    <w:rsid w:val="00B30D85"/>
    <w:rsid w:val="00B314E8"/>
    <w:rsid w:val="00B31C30"/>
    <w:rsid w:val="00B3243F"/>
    <w:rsid w:val="00B330D3"/>
    <w:rsid w:val="00B3350E"/>
    <w:rsid w:val="00B337A9"/>
    <w:rsid w:val="00B338C7"/>
    <w:rsid w:val="00B34759"/>
    <w:rsid w:val="00B34BA0"/>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230"/>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3F1"/>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2AE3"/>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3F0"/>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219"/>
    <w:rsid w:val="00C20465"/>
    <w:rsid w:val="00C2055D"/>
    <w:rsid w:val="00C20C5E"/>
    <w:rsid w:val="00C20CB4"/>
    <w:rsid w:val="00C20F41"/>
    <w:rsid w:val="00C210B7"/>
    <w:rsid w:val="00C21772"/>
    <w:rsid w:val="00C21F18"/>
    <w:rsid w:val="00C21F99"/>
    <w:rsid w:val="00C22BB0"/>
    <w:rsid w:val="00C22DCC"/>
    <w:rsid w:val="00C23E1E"/>
    <w:rsid w:val="00C24859"/>
    <w:rsid w:val="00C24AAB"/>
    <w:rsid w:val="00C24D12"/>
    <w:rsid w:val="00C24D55"/>
    <w:rsid w:val="00C24FE1"/>
    <w:rsid w:val="00C2518E"/>
    <w:rsid w:val="00C252A5"/>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1F62"/>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B2"/>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485"/>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4FC"/>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2DD9"/>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19FF"/>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7F4"/>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7F"/>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0FB"/>
    <w:rsid w:val="00DB2858"/>
    <w:rsid w:val="00DB2B3F"/>
    <w:rsid w:val="00DB2BD2"/>
    <w:rsid w:val="00DB327B"/>
    <w:rsid w:val="00DB399E"/>
    <w:rsid w:val="00DB4658"/>
    <w:rsid w:val="00DB476B"/>
    <w:rsid w:val="00DB4813"/>
    <w:rsid w:val="00DB4BBF"/>
    <w:rsid w:val="00DB5001"/>
    <w:rsid w:val="00DB509F"/>
    <w:rsid w:val="00DB662B"/>
    <w:rsid w:val="00DB6ADA"/>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1B"/>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08"/>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6F0"/>
    <w:rsid w:val="00E5083C"/>
    <w:rsid w:val="00E50AB1"/>
    <w:rsid w:val="00E50B4F"/>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5D2C"/>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46F"/>
    <w:rsid w:val="00E805DA"/>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815"/>
    <w:rsid w:val="00E8690E"/>
    <w:rsid w:val="00E87287"/>
    <w:rsid w:val="00E87C53"/>
    <w:rsid w:val="00E90C23"/>
    <w:rsid w:val="00E9105B"/>
    <w:rsid w:val="00E9122D"/>
    <w:rsid w:val="00E91806"/>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2A4"/>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83D"/>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A6F"/>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489"/>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9A2"/>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17E"/>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681"/>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346"/>
    <w:rsid w:val="00FF3465"/>
    <w:rsid w:val="00FF36DE"/>
    <w:rsid w:val="00FF41BF"/>
    <w:rsid w:val="00FF4288"/>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i19yearbook@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Emily Varga</cp:lastModifiedBy>
  <cp:revision>2</cp:revision>
  <dcterms:created xsi:type="dcterms:W3CDTF">2019-02-02T14:56:00Z</dcterms:created>
  <dcterms:modified xsi:type="dcterms:W3CDTF">2019-02-02T14:56:00Z</dcterms:modified>
</cp:coreProperties>
</file>